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8BA0" w14:textId="77777777" w:rsidR="003B246F" w:rsidRDefault="003B246F">
      <w:pPr>
        <w:pStyle w:val="Textoindependiente"/>
        <w:spacing w:before="11"/>
        <w:rPr>
          <w:rFonts w:ascii="Times New Roman"/>
          <w:b w:val="0"/>
          <w:sz w:val="11"/>
        </w:rPr>
      </w:pPr>
    </w:p>
    <w:p w14:paraId="40B86074" w14:textId="77777777" w:rsidR="003B246F" w:rsidRDefault="003B246F">
      <w:pPr>
        <w:rPr>
          <w:rFonts w:ascii="Times New Roman"/>
          <w:sz w:val="11"/>
        </w:rPr>
        <w:sectPr w:rsidR="003B246F" w:rsidSect="005D0D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00" w:right="920" w:bottom="920" w:left="800" w:header="284" w:footer="725" w:gutter="0"/>
          <w:pgNumType w:start="1"/>
          <w:cols w:space="720"/>
        </w:sectPr>
      </w:pPr>
    </w:p>
    <w:p w14:paraId="7C59081F" w14:textId="77777777" w:rsidR="003B246F" w:rsidRDefault="003B246F">
      <w:pPr>
        <w:pStyle w:val="Textoindependiente"/>
        <w:spacing w:before="5"/>
        <w:rPr>
          <w:rFonts w:ascii="Arial"/>
        </w:rPr>
      </w:pPr>
    </w:p>
    <w:p w14:paraId="7E998020" w14:textId="77777777" w:rsidR="003B246F" w:rsidRDefault="002C1537" w:rsidP="00F72C27">
      <w:pPr>
        <w:pStyle w:val="Prrafodelista"/>
        <w:numPr>
          <w:ilvl w:val="0"/>
          <w:numId w:val="2"/>
        </w:numPr>
        <w:tabs>
          <w:tab w:val="left" w:pos="1327"/>
        </w:tabs>
        <w:jc w:val="center"/>
        <w:rPr>
          <w:b/>
          <w:sz w:val="20"/>
        </w:rPr>
      </w:pPr>
      <w:r>
        <w:rPr>
          <w:b/>
          <w:sz w:val="20"/>
        </w:rPr>
        <w:t>DATOS GENERALES DEL COMITÉ DE CONTRALORÍA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</w:p>
    <w:p w14:paraId="61D536FF" w14:textId="77777777" w:rsidR="003B246F" w:rsidRDefault="003B246F">
      <w:pPr>
        <w:spacing w:before="11"/>
        <w:rPr>
          <w:b/>
          <w:sz w:val="21"/>
        </w:rPr>
      </w:pPr>
    </w:p>
    <w:p w14:paraId="4BABB9B7" w14:textId="77777777" w:rsidR="003B246F" w:rsidRDefault="002C1537" w:rsidP="004C5774">
      <w:pPr>
        <w:tabs>
          <w:tab w:val="left" w:pos="6226"/>
        </w:tabs>
        <w:spacing w:before="1"/>
        <w:ind w:left="1005"/>
        <w:rPr>
          <w:sz w:val="20"/>
        </w:rPr>
      </w:pPr>
      <w:r>
        <w:rPr>
          <w:sz w:val="20"/>
        </w:rPr>
        <w:t>Nombre del Comité de</w:t>
      </w:r>
      <w:r>
        <w:rPr>
          <w:spacing w:val="-9"/>
          <w:sz w:val="20"/>
        </w:rPr>
        <w:t xml:space="preserve"> </w:t>
      </w:r>
      <w:r>
        <w:rPr>
          <w:sz w:val="20"/>
        </w:rPr>
        <w:t>Contraloría</w:t>
      </w:r>
      <w:r>
        <w:rPr>
          <w:spacing w:val="-2"/>
          <w:sz w:val="20"/>
        </w:rPr>
        <w:t xml:space="preserve"> </w:t>
      </w:r>
      <w:r w:rsidR="004C5774">
        <w:rPr>
          <w:sz w:val="20"/>
        </w:rPr>
        <w:t xml:space="preserve">Social                 </w:t>
      </w:r>
      <w:r>
        <w:rPr>
          <w:sz w:val="20"/>
        </w:rPr>
        <w:t>Fecha 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</w:p>
    <w:p w14:paraId="16007C99" w14:textId="77777777" w:rsidR="003B246F" w:rsidRDefault="002C1537" w:rsidP="00F72C27">
      <w:pPr>
        <w:spacing w:before="2"/>
        <w:rPr>
          <w:sz w:val="33"/>
        </w:rPr>
      </w:pPr>
      <w:r>
        <w:br w:type="column"/>
      </w:r>
    </w:p>
    <w:p w14:paraId="2BB8A844" w14:textId="77777777" w:rsidR="003B246F" w:rsidRDefault="003B246F" w:rsidP="00F72C27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400" w:space="43"/>
            <w:col w:w="2077"/>
          </w:cols>
        </w:sectPr>
      </w:pPr>
    </w:p>
    <w:p w14:paraId="661BF265" w14:textId="77777777" w:rsidR="003B246F" w:rsidRDefault="00AB4DA3" w:rsidP="00F72C27">
      <w:pPr>
        <w:tabs>
          <w:tab w:val="left" w:pos="5721"/>
        </w:tabs>
        <w:ind w:left="330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4A83E826" wp14:editId="416DD032">
                <wp:extent cx="3131185" cy="196850"/>
                <wp:effectExtent l="3175" t="8255" r="8890" b="13970"/>
                <wp:docPr id="5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1185" cy="196850"/>
                          <a:chOff x="0" y="0"/>
                          <a:chExt cx="4931" cy="310"/>
                        </a:xfrm>
                      </wpg:grpSpPr>
                      <wps:wsp>
                        <wps:cNvPr id="5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9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9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26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FAD90" id="Group 44" o:spid="_x0000_s1026" style="width:246.55pt;height:15.5pt;mso-position-horizontal-relative:char;mso-position-vertical-relative:line" coordsize="4931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Uj1gMAABARAAAOAAAAZHJzL2Uyb0RvYy54bWzsWNlu4zYUfS/QfyD47ki0aVkSogwyXoIC&#10;aTuY5QNoiVpQiVRJOXKm6L/3kpR3DCbwoAFaJA8KKW6X555zSPn23bap0RNXupIiweTGx4iLVGaV&#10;KBL85fNqFGKkOyYyVkvBE/zMNX539/NPt30b87EsZZ1xhWASoeO+TXDZdW3seTotecP0jWy5gMZc&#10;qoZ1UFWFlynWw+xN7Y19P/B6qbJWyZRrDW8XrhHf2fnznKfd73mueYfqBENsnX0q+1ybp3d3y+JC&#10;sbas0iEMdkUUDasELLqfasE6hjaqupiqqVIltcy7m1Q2nszzKuV2D7Ab4p/t5kHJTWv3UsR90e5h&#10;AmjPcLp62vS3pw8KVVmCpwCPYA3kyC6LKDXg9G0RQ58H1X5qPyi3Qyg+yvQPDc3eebupF64zWve/&#10;ygzmY5tOWnC2uWrMFLBttLU5eN7ngG87lMLLCZkQEk4xSqGNREEIcdkkpSVk8mJYWi6HgTSaEDdq&#10;QuwQj8VuQRvkEJTZETBNH8DUPwbmp5K13OZIG6B2YEIoDsyPQEEmipojGjlAbb8dmtpBiYScl9CN&#10;3ysl+5KzDMIipj8EfzTAVDQk4rvYRhhdYgu4OFhP8WFxq3T3wGWDTCHBCmK2CWNPj7ozQRy6mPxp&#10;WVfZqqprW1HFel4r9MSMxOyfjfusWy1MZyHNMDejewN5hzVMm2GAlcxfERlT//04Gq2CcDaiKzod&#10;RTM/HPkkeh8FPo3oYvW3CZDQuKyyjIvHSvCdfAl9WUYHI3HCswJGfYKj6Xhq937NJpuqAzerqybB&#10;4R4JFpt8LkVmadyxqnZl7zR8izJgsPtvUbHZNwl3vF3L7BmSryQkCXIJvguFUqqvGPXgYQnWf26Y&#10;4hjVvwggUEQoNaZnK3Q6G0NFHbesj1uYSGGqBHcYueK8c0a5aVVVlLASscAIeQ+CzitLDENIF9VA&#10;VZDWa2lsvNOYzT4Nj+Q1F86s0q0YzGqvMCvYz88tGNOJwNyQFwuMOIVNzaKOu8a9aORDVMa6viOx&#10;Gghr0fyGxPZCYXEtDC8DPwqu5qWR9YLp0onUMtvFDQfMwMtvcRSWHzZ4KVM/WobLkI7oOFiOqL9Y&#10;jO5XczoKVmQ2XUwW8/mCnMrUiP/HZWri2eNzpCLnSOBVL1KRMSGT7Vck7OSUsLNXJSwcqTtaHvg6&#10;HAjnJ+bB7ocT4Y2u158q/1m60lO6Bq9KV3NXAb5O/AuHJcM1781h3xzW3uaPrt1gcu7a7a4EljvG&#10;5KHLv38loNE4eDPZ/82dwH42wme3vZAPPxGY7/rjur1DHH7IuPsHAAD//wMAUEsDBBQABgAIAAAA&#10;IQCa8kwI3AAAAAQBAAAPAAAAZHJzL2Rvd25yZXYueG1sTI9BS8NAEIXvgv9hGcGb3axR0ZhNKUU9&#10;FaGtUHqbZqdJaHY2ZLdJ+u9dvehl4PEe732TzyfbioF63zjWoGYJCOLSmYYrDV/b97tnED4gG2wd&#10;k4YLeZgX11c5ZsaNvKZhEyoRS9hnqKEOocuk9GVNFv3MdcTRO7reYoiyr6TpcYzltpX3SfIkLTYc&#10;F2rsaFlTedqcrYaPEcdFqt6G1em4vOy3j5+7lSKtb2+mxSuIQFP4C8MPfkSHIjId3JmNF62G+Ej4&#10;vdF7eEkViIOGVCUgi1z+hy++AQAA//8DAFBLAQItABQABgAIAAAAIQC2gziS/gAAAOEBAAATAAAA&#10;AAAAAAAAAAAAAAAAAABbQ29udGVudF9UeXBlc10ueG1sUEsBAi0AFAAGAAgAAAAhADj9If/WAAAA&#10;lAEAAAsAAAAAAAAAAAAAAAAALwEAAF9yZWxzLy5yZWxzUEsBAi0AFAAGAAgAAAAhANGylSPWAwAA&#10;EBEAAA4AAAAAAAAAAAAAAAAALgIAAGRycy9lMm9Eb2MueG1sUEsBAi0AFAAGAAgAAAAhAJryTAjc&#10;AAAABAEAAA8AAAAAAAAAAAAAAAAAMAYAAGRycy9kb3ducmV2LnhtbFBLBQYAAAAABAAEAPMAAAA5&#10;BwAAAAA=&#10;">
                <v:rect id="Rectangle 4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48" o:spid="_x0000_s1028" style="position:absolute;visibility:visible;mso-wrap-style:square" from="19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47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46" o:spid="_x0000_s1030" style="position:absolute;visibility:visible;mso-wrap-style:square" from="10,305" to="4921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45" o:spid="_x0000_s1031" style="position:absolute;visibility:visible;mso-wrap-style:square" from="4926,0" to="492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2CD8F890" wp14:editId="1AC48375">
                <wp:extent cx="1611630" cy="196850"/>
                <wp:effectExtent l="6985" t="8255" r="10160" b="13970"/>
                <wp:docPr id="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4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6AD80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PQ3AMAABARAAAOAAAAZHJzL2Uyb0RvYy54bWzsWNtu3DYQfS+QfyD4LkvUStqVYDlw9mIU&#10;cJsgST+AK1EXRCIVUmutW/TfOyS1VzeIsUENNLAfZFIkhzNnzhlSe/122zbogUlVC55icuVhxHgm&#10;8pqXKf7j88qZYaR6ynPaCM5S/MgUfnvz5pfroUuYLyrR5EwiMMJVMnQprvq+S1xXZRVrqboSHeMw&#10;WAjZ0h66snRzSQew3jau73mROwiZd1JkTCl4u7CD+MbYLwqW9e+LQrEeNSkG33rzlOa51k/35pom&#10;paRdVWejG/QCL1pac9h0b2pBe4o2sn5iqq0zKZQo+qtMtK4oijpjJgaIhnhn0dxJselMLGUylN0e&#10;JoD2DKeLzWa/P3yQqM5THAQYcdpCjsy2aDLT4AxdmcCcO9l96j5IGyE070X2RcGwez6u+6WdjNbD&#10;byIHe3TTCwPOtpCtNgFho63JweM+B2zbowxekoiQaAKpymCMxNEsHJOUVZDJJ8uyajku9EPw2Kya&#10;ELPEpYnd0Dg5OqUjAqapA5jqx8D8VNGOmRwpDdQOzHAH5kegIOVlw1AwsYCaeTs0lYUScTGvYBq7&#10;lVIMFaM5uEX0fHD+aIHuKEjEd7GNMfoXbHewnuJDk06q/o6JFulGiiX4bBJGH+5Vr504TNH5U6Kp&#10;81XdNKYjy/W8keiBaomZP+P32bSG68lc6GXWon0DeYc99JhmgJHMXzHxA++dHzuraDZ1glUQOvHU&#10;mzkeid/FkRfEwWL1t3aQBElV5znj9zVnO/mS4HkZHQuJFZ4RMBpSHId+aGK/JMi27qGaNXWb4tke&#10;CZrofC55DmHTpKd1Y9vuqfsGZcBg99+gYrKvE255uxb5IyRfCkgS5BLqLjQqIf/EaIAalmL1dUMl&#10;w6j5lQOBYhIEuuiZThBOfejI45H18QjlGZhKcY+Rbc57Wyg3nazLCnYiBhgubkHQRW2IoQlpvRqp&#10;CtJ6KY1FO42Z7Af+kbzm3BarbMvHYrVXmBHs58cOCtOJwOySZwuMWIWFelPLXV29/NCD97p0fUdi&#10;DRDWoPkNie2FQpOGa15GXhxdzEst6wVVlRWpYbb1Gw6YkZff4ihsPwb4VKZevJwtZ4ET+NHSCbzF&#10;wrldzQMnWpFpuJgs5vMFOZWpFv+Py1T7s8fnSEW2IkGtepaKdBHS2X5Bwk5PCWvop12Ac+O/Jyyc&#10;SDtaHvg6HgjnJ+ah3I8nwitdLz9V/rd0heuUvRDa+moq2ovRFe5wmq8T70mFJeM177XCvlZYc5s/&#10;unbD4XtE2Un8olcC+ALxX4vsT3MnMJ+N8NltLuTjTwT6u/64b+4Qhx8ybv4BAAD//wMAUEsDBBQA&#10;BgAIAAAAIQAS0rLU2wAAAAQBAAAPAAAAZHJzL2Rvd25yZXYueG1sTI9BS8NAEIXvgv9hmYI3u0lD&#10;RdJsSinqqQi2gnibJtMkNDsbstsk/feOXuzlwfCG976XrSfbqoF63zg2EM8jUMSFKxuuDHweXh+f&#10;QfmAXGLrmAxcycM6v7/LMC3dyB807EOlJIR9igbqELpUa1/UZNHPXUcs3sn1FoOcfaXLHkcJt61e&#10;RNGTttiwNNTY0bam4ry/WANvI46bJH4ZdufT9vp9WL5/7WIy5mE2bVagAk3h/xl+8QUdcmE6uguX&#10;XrUGZEj4U/EWy0RmHA0kcQQ6z/QtfP4DAAD//wMAUEsBAi0AFAAGAAgAAAAhALaDOJL+AAAA4QEA&#10;ABMAAAAAAAAAAAAAAAAAAAAAAFtDb250ZW50X1R5cGVzXS54bWxQSwECLQAUAAYACAAAACEAOP0h&#10;/9YAAACUAQAACwAAAAAAAAAAAAAAAAAvAQAAX3JlbHMvLnJlbHNQSwECLQAUAAYACAAAACEAw2Yj&#10;0NwDAAAQEQAADgAAAAAAAAAAAAAAAAAuAgAAZHJzL2Uyb0RvYy54bWxQSwECLQAUAAYACAAAACEA&#10;EtKy1NsAAAAEAQAADwAAAAAAAAAAAAAAAAA2BgAAZHJzL2Rvd25yZXYueG1sUEsFBgAAAAAEAAQA&#10;8wAAAD4HAAAAAA==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92F07A6" w14:textId="77777777" w:rsidR="003B246F" w:rsidRDefault="00A62C21" w:rsidP="00F72C27">
      <w:pPr>
        <w:tabs>
          <w:tab w:val="center" w:pos="6224"/>
        </w:tabs>
        <w:spacing w:before="147"/>
        <w:ind w:left="1929"/>
        <w:rPr>
          <w:sz w:val="20"/>
        </w:rPr>
      </w:pPr>
      <w:r>
        <w:rPr>
          <w:sz w:val="20"/>
        </w:rPr>
        <w:t>Clave</w:t>
      </w:r>
      <w:r w:rsidR="002C1537">
        <w:rPr>
          <w:sz w:val="20"/>
        </w:rPr>
        <w:t xml:space="preserve"> de registro</w:t>
      </w:r>
      <w:r w:rsidR="004C5774">
        <w:rPr>
          <w:sz w:val="20"/>
        </w:rPr>
        <w:tab/>
        <w:t xml:space="preserve">          </w:t>
      </w:r>
      <w:r w:rsidR="004C74F4">
        <w:rPr>
          <w:sz w:val="20"/>
        </w:rPr>
        <w:t xml:space="preserve"> </w:t>
      </w:r>
      <w:r w:rsidR="004C74F4" w:rsidRPr="004C74F4">
        <w:rPr>
          <w:sz w:val="20"/>
        </w:rPr>
        <w:t>Ejercicio fiscal</w:t>
      </w:r>
    </w:p>
    <w:p w14:paraId="7C4547EA" w14:textId="77777777" w:rsidR="003B246F" w:rsidRDefault="00AB4DA3" w:rsidP="00F72C27">
      <w:pPr>
        <w:ind w:left="330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7FF3DC7E" wp14:editId="495EC86E">
                <wp:extent cx="3120390" cy="196850"/>
                <wp:effectExtent l="3175" t="6985" r="10160" b="5715"/>
                <wp:docPr id="3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0390" cy="196850"/>
                          <a:chOff x="0" y="0"/>
                          <a:chExt cx="4914" cy="310"/>
                        </a:xfrm>
                      </wpg:grpSpPr>
                      <wps:wsp>
                        <wps:cNvPr id="3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88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48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09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6ADF0" id="Group 32" o:spid="_x0000_s1026" style="width:245.7pt;height:15.5pt;mso-position-horizontal-relative:char;mso-position-vertical-relative:line" coordsize="4914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kv1QMAABARAAAOAAAAZHJzL2Uyb0RvYy54bWzsWNtu3DYQfS/QfyD0LuvG1UqC5cBZ7RoF&#10;3CZI0g/gStQFlUiV1FrrFv33DkntvUGMDWoggP0gkyI5nDlzzpDa23fbrkVPVMiGs9TyblwLUZbz&#10;omFVav3+ZWVHFpIDYQVpOaOp9Uyl9e7u559uxz6hPq95W1CBwAiTydinVj0MfeI4Mq9pR+QN7ymD&#10;wZKLjgzQFZVTCDKC9a51fNcNnZGLohc8p1LC28wMWnfaflnSfPhQlpIOqE0t8G3QT6Gfa/V07m5J&#10;UgnS100+uUGu8KIjDYNN96YyMhC0Ec2Fqa7JBZe8HG5y3jm8LJuc6hggGs89i+ZB8E2vY6mSser3&#10;MAG0ZzhdbTb/7emjQE2RWgFkipEOcqS3RYGvwBn7KoE5D6L/3H8UJkJoPvL8DwnDzvm46ldmMlqP&#10;v/IC7JHNwDU421J0ygSEjbY6B8/7HNDtgHJ4GXi+G8SQqhzGvDiMZlOS8hoyebEsr5fTQhx72KwK&#10;PL3EIYnZUDs5OaUiAqbJA5jy+8D8XJOe6hxJBdQOzHgH5iegIGFVS1EwN4DqeTs0pYESMb6oYRq9&#10;F4KPNSUFuOWp+eD80QLVkZCIb2IL+19iC7gYWE/xIUkv5PBAeYdUI7UE+KwTRp4e5aCcOExR+ZO8&#10;bYpV07a6I6r1ohXoiSiJ6T/t99m0lqnJjKtlxqJ5A3mHPdSYYoCWzN+x52P3vR/bqzCa23iFZ3Y8&#10;dyPb9eL3cejiGGerf5SDHk7qpigoe2wY3cnXwy/L6FRIjPC0gNGYWvHMn+nYrwmyawaoZm3TpVa0&#10;R4IkKp9LVkDYJBlI05q2c+q+Rhkw2P3XqOjsq4Qb3q558QzJFxySBLmEuguNmou/LDRCDUst+eeG&#10;CGqh9hcGBAJFYFX0dAfP5j50xPHI+niEsBxMpdZgIdNcDKZQbnrRVDXs5GlgGL8HQZeNJoYipPFq&#10;oipI65U0pkIzBUtnPwiP5LVgpljlWzYVq73CtGC/PPdQmE4EZpa8WGCeUdhMbWq4q6oXjqKZ0dg3&#10;JNYCYTWaX5HYXigkaZniZejG4dW8VLLOiKyNSDWzjd9wwEy8/BpHYfspwEuZuvEyWkbYxn64tLGb&#10;Zfb9aoHtcOXNZ1mQLRaZdypTJf7vl6nyZ4/PkYpMRYJa9SIVqSKksv2KhPVOCau5o1yAc+P/Jyzw&#10;8vJEAAmpc/b8xDyU++lEeKPr9afKD0tX/5Su+HXrK1BTMdO9qLDxdM17q7BvFVbf5g/XbhycUjZ4&#10;Vcri2P3Pa/dbkf0h7wT6sxE+u/WFfPqJQH3XH/f1HeLwQ8bdvwAAAP//AwBQSwMEFAAGAAgAAAAh&#10;AKR46gTcAAAABAEAAA8AAABkcnMvZG93bnJldi54bWxMj0FLw0AQhe+C/2EZwZvdrK1FYzalFPVU&#10;BNuCeJtmp0lodjZkt0n677v1opeBx3u89022GG0jeup87ViDmiQgiAtnai417LbvD88gfEA22Dgm&#10;DWfysMhvbzJMjRv4i/pNKEUsYZ+ihiqENpXSFxVZ9BPXEkfv4DqLIcqulKbDIZbbRj4myVxarDku&#10;VNjSqqLiuDlZDR8DDsupeuvXx8Pq/LN9+vxeK9L6/m5cvoIINIa/MFzxIzrkkWnvTmy8aDTER8Lv&#10;jd7sRc1A7DVMVQIyz+R/+PwCAAD//wMAUEsBAi0AFAAGAAgAAAAhALaDOJL+AAAA4QEAABMAAAAA&#10;AAAAAAAAAAAAAAAAAFtDb250ZW50X1R5cGVzXS54bWxQSwECLQAUAAYACAAAACEAOP0h/9YAAACU&#10;AQAACwAAAAAAAAAAAAAAAAAvAQAAX3JlbHMvLnJlbHNQSwECLQAUAAYACAAAACEADjI5L9UDAAAQ&#10;EQAADgAAAAAAAAAAAAAAAAAuAgAAZHJzL2Uyb0RvYy54bWxQSwECLQAUAAYACAAAACEApHjqBNwA&#10;AAAEAQAADwAAAAAAAAAAAAAAAAAvBgAAZHJzL2Rvd25yZXYueG1sUEsFBgAAAAAEAAQA8wAAADgH&#10;AAAAAA==&#10;">
                <v:rect id="Rectangle 3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line id="Line 36" o:spid="_x0000_s1028" style="position:absolute;visibility:visible;mso-wrap-style:square" from="19,5" to="49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ER8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IPxEfMAAAADbAAAADwAAAAAA&#10;AAAAAAAAAAAHAgAAZHJzL2Rvd25yZXYueG1sUEsFBgAAAAADAAMAtwAAAPQCAAAAAA==&#10;" strokeweight=".48pt"/>
                <v:line id="Line 35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4" o:spid="_x0000_s1030" style="position:absolute;visibility:visible;mso-wrap-style:square" from="10,305" to="4904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3" o:spid="_x0000_s1031" style="position:absolute;visibility:visible;mso-wrap-style:square" from="4909,0" to="490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4C74F4"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543C0B23" wp14:editId="1E841C20">
                <wp:extent cx="1611630" cy="196850"/>
                <wp:effectExtent l="6985" t="8255" r="10160" b="13970"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1630" cy="196850"/>
                          <a:chOff x="0" y="0"/>
                          <a:chExt cx="2538" cy="310"/>
                        </a:xfrm>
                      </wpg:grpSpPr>
                      <wps:wsp>
                        <wps:cNvPr id="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0" y="305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532" y="0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34A587" id="Group 38" o:spid="_x0000_s1026" style="width:126.9pt;height:15.5pt;mso-position-horizontal-relative:char;mso-position-vertical-relative:line" coordsize="253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k92wMAAAwRAAAOAAAAZHJzL2Uyb0RvYy54bWzsWF1vpDYUfa/U/2D5nYAZIAMKWWWHmahS&#10;2l3tbn+AB8yHCja1mTBp1f/ea5v5TFcbzaqRWiUPxMb29b3nnnNt5ubdtmvRI5OqETzF5MrDiPFc&#10;FA2vUvzrl5Uzx0gNlBe0FZyl+Ikp/O72xx9uxj5hvqhFWzCJwAhXydinuB6GPnFdldeso+pK9IzD&#10;YClkRwfoysotJB3Bete6vudF7ihk0UuRM6XgbWYH8a2xX5YsHz6UpWIDalMMvg3mKc1zrZ/u7Q1N&#10;Kkn7usknN+gFXnS04bDp3lRGB4o2snlmqmtyKZQoh6tcdK4oyyZnJgaIhnhn0dxLselNLFUyVv0e&#10;JoD2DKeLzea/PH6UqCkgdxhx2kGKzK5oNtfYjH2VwJR72X/uP0obIDQfRP6bgmH3fFz3KzsZrcef&#10;RQH26GYQBpttKTttAqJGW5OCp30K2HZAObwkESHRDDKVwxiJo3k45SivIZHPluX1clroh+CxWTUj&#10;ZolLE7uhcXJySkcERFMHLNX3Yfm5pj0zKVIaqAnL2Q7LT0BAyquWoWBm8TTTdmAqiyTiYlHDNHYn&#10;pRhrRgvwiuj54PvRAt1RkIdvQhtj9A/Q7lA9hYcmvVTDPRMd0o0US/DZ5Is+PqhBO3GYotOnRNsU&#10;q6ZtTUdW60Ur0SPVAjN/xu+zaS3Xk7nQy6xF+wbSDnvoMU0AI5g/Y+IH3ns/dlbR/NoJVkHoxNfe&#10;3PFI/D6OvCAOstVf2kESJHVTFIw/NJztxEuClyV0KiNWdka+aExxHPqhif2SILtmgFrWNl2K53sk&#10;aKLzueQFhE2TgTatbbun7huUAYPdf4OKyb5OuKXtWhRPkHwpIEmQS6i60KiF/AOjESpYitXvGyoZ&#10;Ru1PHAgUkyDQJc90gvDah448Hlkfj1Ceg6kUDxjZ5mKwZXLTy6aqYSdigOHiDvRcNoYYmpDWq4mq&#10;oKxXkli4k5hJfuAfqWvBbanKt3wqVXuBGbl+eeqhLJ3oyy55sb6IFVioN7XU1bXLDz14rwvXNxTW&#10;Al8NmF9R2F4nNGm5pmXkxdHFtNSqzqiqrUYNsa3fcLpMtPwaRWH7KcDnKvXi5Xw5D5zAj5ZO4GWZ&#10;c7daBE60ItdhNssWi4ycqlRr//tVqv3Z43MkIluQoFS9SES6Bulsvx5fgRn2eLV8NezTHsCh8e/z&#10;FcSyY+WBrtNxcH5cHor9dB68sfXyM+W/ylayvw1aupqC9mp0hQuc5uvMe1ZgyXTHeyuwbwXWXOUP&#10;d24/Oqmws/hVbwTw+eG/Fdn/zZXAfDPCJ7e5jk8/D+hv+uO+uUIcfsS4/RsAAP//AwBQSwMEFAAG&#10;AAgAAAAhABLSstTbAAAABAEAAA8AAABkcnMvZG93bnJldi54bWxMj0FLw0AQhe+C/2GZgje7SUNF&#10;0mxKKeqpCLaCeJsm0yQ0Oxuy2yT9945e7OXB8Ib3vpetJ9uqgXrfODYQzyNQxIUrG64MfB5eH59B&#10;+YBcYuuYDFzJwzq/v8swLd3IHzTsQ6UkhH2KBuoQulRrX9Rk0c9dRyzeyfUWg5x9pcseRwm3rV5E&#10;0ZO22LA01NjRtqbivL9YA28jjpskfhl259P2+n1Yvn/tYjLmYTZtVqACTeH/GX7xBR1yYTq6C5de&#10;tQZkSPhT8RbLRGYcDSRxBDrP9C18/gMAAP//AwBQSwECLQAUAAYACAAAACEAtoM4kv4AAADhAQAA&#10;EwAAAAAAAAAAAAAAAAAAAAAAW0NvbnRlbnRfVHlwZXNdLnhtbFBLAQItABQABgAIAAAAIQA4/SH/&#10;1gAAAJQBAAALAAAAAAAAAAAAAAAAAC8BAABfcmVscy8ucmVsc1BLAQItABQABgAIAAAAIQBjXRk9&#10;2wMAAAwRAAAOAAAAAAAAAAAAAAAAAC4CAABkcnMvZTJvRG9jLnhtbFBLAQItABQABgAIAAAAIQAS&#10;0rLU2wAAAAQBAAAPAAAAAAAAAAAAAAAAADUGAABkcnMvZG93bnJldi54bWxQSwUGAAAAAAQABADz&#10;AAAAPQcAAAAA&#10;">
                <v:rect id="Rectangle 4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42" o:spid="_x0000_s1028" style="position:absolute;visibility:visible;mso-wrap-style:square" from="19,5" to="25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41" o:spid="_x0000_s1029" style="position:absolute;visibility:visible;mso-wrap-style:square" from="5,0" to="5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40" o:spid="_x0000_s1030" style="position:absolute;visibility:visible;mso-wrap-style:square" from="10,305" to="2528,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39" o:spid="_x0000_s1031" style="position:absolute;visibility:visible;mso-wrap-style:square" from="2532,0" to="2532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8E4C955" w14:textId="77777777" w:rsidR="003B246F" w:rsidRDefault="003B246F">
      <w:pPr>
        <w:spacing w:before="1"/>
        <w:rPr>
          <w:sz w:val="20"/>
        </w:rPr>
      </w:pPr>
    </w:p>
    <w:p w14:paraId="4C0C75F4" w14:textId="77777777" w:rsidR="003B246F" w:rsidRDefault="002C1537">
      <w:pPr>
        <w:pStyle w:val="Textoindependiente"/>
        <w:spacing w:before="100"/>
        <w:ind w:left="1691" w:right="1577"/>
        <w:jc w:val="center"/>
      </w:pPr>
      <w:r>
        <w:t>NOMBRE DE LOS INTEGRANTES DEL COMITÉ DE CONTRALORÍA SOCIAL</w:t>
      </w:r>
    </w:p>
    <w:p w14:paraId="1515F4B3" w14:textId="77777777" w:rsidR="00F72C27" w:rsidRDefault="00F72C27">
      <w:pPr>
        <w:pStyle w:val="Textoindependiente"/>
        <w:spacing w:before="100"/>
        <w:ind w:left="1691" w:right="1577"/>
        <w:jc w:val="center"/>
      </w:pPr>
    </w:p>
    <w:tbl>
      <w:tblPr>
        <w:tblStyle w:val="TableNormal"/>
        <w:tblW w:w="519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12"/>
        <w:gridCol w:w="3118"/>
        <w:gridCol w:w="709"/>
        <w:gridCol w:w="993"/>
        <w:gridCol w:w="1418"/>
        <w:gridCol w:w="1135"/>
        <w:gridCol w:w="1126"/>
      </w:tblGrid>
      <w:tr w:rsidR="00351883" w14:paraId="26E90DEA" w14:textId="77777777" w:rsidTr="00995849">
        <w:trPr>
          <w:trHeight w:val="484"/>
        </w:trPr>
        <w:tc>
          <w:tcPr>
            <w:tcW w:w="1105" w:type="pct"/>
          </w:tcPr>
          <w:p w14:paraId="06592F74" w14:textId="21BA28A1" w:rsidR="00351883" w:rsidRDefault="00351883" w:rsidP="005E54AF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rPr>
                <w:sz w:val="20"/>
              </w:rPr>
            </w:pPr>
            <w:r>
              <w:rPr>
                <w:sz w:val="20"/>
              </w:rPr>
              <w:t>Nombre de los integrantes</w:t>
            </w:r>
            <w:r>
              <w:rPr>
                <w:spacing w:val="7"/>
                <w:sz w:val="20"/>
              </w:rPr>
              <w:t xml:space="preserve"> </w:t>
            </w:r>
          </w:p>
        </w:tc>
        <w:tc>
          <w:tcPr>
            <w:tcW w:w="1429" w:type="pct"/>
            <w:vAlign w:val="center"/>
          </w:tcPr>
          <w:p w14:paraId="44F9745B" w14:textId="16342585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Domicilio </w:t>
            </w:r>
            <w:r w:rsidR="00D52C55">
              <w:rPr>
                <w:sz w:val="20"/>
              </w:rPr>
              <w:t xml:space="preserve">Institucional </w:t>
            </w:r>
            <w:r>
              <w:rPr>
                <w:sz w:val="20"/>
              </w:rPr>
              <w:t xml:space="preserve">(Calle, </w:t>
            </w:r>
            <w:r>
              <w:rPr>
                <w:spacing w:val="-3"/>
                <w:sz w:val="20"/>
              </w:rPr>
              <w:t xml:space="preserve">Número, </w:t>
            </w:r>
            <w:r>
              <w:rPr>
                <w:sz w:val="20"/>
              </w:rPr>
              <w:t>Localidad,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Municipio)</w:t>
            </w:r>
          </w:p>
        </w:tc>
        <w:tc>
          <w:tcPr>
            <w:tcW w:w="325" w:type="pct"/>
            <w:vAlign w:val="center"/>
          </w:tcPr>
          <w:p w14:paraId="267E2000" w14:textId="54831CEC" w:rsidR="00351883" w:rsidRDefault="00351883" w:rsidP="00A42547">
            <w:pPr>
              <w:pStyle w:val="TableParagraph"/>
              <w:spacing w:line="240" w:lineRule="exact"/>
              <w:ind w:left="122"/>
              <w:jc w:val="center"/>
              <w:rPr>
                <w:sz w:val="20"/>
              </w:rPr>
            </w:pPr>
            <w:r>
              <w:rPr>
                <w:sz w:val="20"/>
              </w:rPr>
              <w:t>Sexo (M/H)</w:t>
            </w:r>
          </w:p>
        </w:tc>
        <w:tc>
          <w:tcPr>
            <w:tcW w:w="455" w:type="pct"/>
            <w:vAlign w:val="center"/>
          </w:tcPr>
          <w:p w14:paraId="0D1F8581" w14:textId="77777777" w:rsidR="00351883" w:rsidRDefault="00351883" w:rsidP="00A42547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650" w:type="pct"/>
            <w:vAlign w:val="center"/>
          </w:tcPr>
          <w:p w14:paraId="0D516F5F" w14:textId="3647D1BB" w:rsidR="00351883" w:rsidRDefault="00351883" w:rsidP="00A42547">
            <w:pPr>
              <w:pStyle w:val="TableParagraph"/>
              <w:tabs>
                <w:tab w:val="left" w:pos="1419"/>
                <w:tab w:val="left" w:pos="1864"/>
                <w:tab w:val="left" w:pos="4679"/>
              </w:tabs>
              <w:spacing w:before="5" w:line="242" w:lineRule="exact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Correo electrónico institucional</w:t>
            </w:r>
          </w:p>
        </w:tc>
        <w:tc>
          <w:tcPr>
            <w:tcW w:w="520" w:type="pct"/>
            <w:vAlign w:val="center"/>
          </w:tcPr>
          <w:p w14:paraId="082A4A42" w14:textId="7714D24C" w:rsidR="00351883" w:rsidRDefault="00351883" w:rsidP="00A42547">
            <w:pPr>
              <w:pStyle w:val="TableParagraph"/>
              <w:spacing w:before="5" w:line="242" w:lineRule="exact"/>
              <w:jc w:val="center"/>
              <w:rPr>
                <w:sz w:val="20"/>
              </w:rPr>
            </w:pPr>
            <w:r>
              <w:rPr>
                <w:sz w:val="20"/>
              </w:rPr>
              <w:t>Teléfono institucional</w:t>
            </w:r>
          </w:p>
        </w:tc>
        <w:tc>
          <w:tcPr>
            <w:tcW w:w="516" w:type="pct"/>
          </w:tcPr>
          <w:p w14:paraId="596F8909" w14:textId="74D4A903" w:rsidR="00351883" w:rsidRDefault="00351883">
            <w:pPr>
              <w:pStyle w:val="TableParagraph"/>
              <w:spacing w:before="5" w:line="242" w:lineRule="exact"/>
              <w:ind w:left="718" w:hanging="361"/>
              <w:rPr>
                <w:sz w:val="20"/>
              </w:rPr>
            </w:pPr>
            <w:r>
              <w:rPr>
                <w:sz w:val="20"/>
              </w:rPr>
              <w:t xml:space="preserve">Firma </w:t>
            </w:r>
          </w:p>
        </w:tc>
      </w:tr>
      <w:tr w:rsidR="00351883" w14:paraId="4F3BA534" w14:textId="77777777" w:rsidTr="00995849">
        <w:trPr>
          <w:trHeight w:val="477"/>
        </w:trPr>
        <w:tc>
          <w:tcPr>
            <w:tcW w:w="1105" w:type="pct"/>
          </w:tcPr>
          <w:p w14:paraId="55C79635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4370E9C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64DA650A" w14:textId="30F1B31B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AAEF1E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048444B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614C6FE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4C6EBC5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420AA220" w14:textId="77777777" w:rsidTr="00995849">
        <w:trPr>
          <w:trHeight w:val="482"/>
        </w:trPr>
        <w:tc>
          <w:tcPr>
            <w:tcW w:w="1105" w:type="pct"/>
          </w:tcPr>
          <w:p w14:paraId="3E3D88B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79B315E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9B1CF1B" w14:textId="5DC632E4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199DBCF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3676729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40ED6D68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F8AFCA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1BF48018" w14:textId="77777777" w:rsidTr="00995849">
        <w:trPr>
          <w:trHeight w:val="484"/>
        </w:trPr>
        <w:tc>
          <w:tcPr>
            <w:tcW w:w="1105" w:type="pct"/>
          </w:tcPr>
          <w:p w14:paraId="2CFA865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1A9C543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22013E02" w14:textId="37C1A323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3D288394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564CA5CC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55816590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60223913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51883" w14:paraId="3B460F36" w14:textId="77777777" w:rsidTr="00995849">
        <w:trPr>
          <w:trHeight w:val="481"/>
        </w:trPr>
        <w:tc>
          <w:tcPr>
            <w:tcW w:w="1105" w:type="pct"/>
          </w:tcPr>
          <w:p w14:paraId="0DE2EBAB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9" w:type="pct"/>
          </w:tcPr>
          <w:p w14:paraId="774A7E96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pct"/>
          </w:tcPr>
          <w:p w14:paraId="5577B585" w14:textId="7A57043D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5" w:type="pct"/>
          </w:tcPr>
          <w:p w14:paraId="598BDDBD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0" w:type="pct"/>
          </w:tcPr>
          <w:p w14:paraId="65C6787F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pct"/>
          </w:tcPr>
          <w:p w14:paraId="0A097C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pct"/>
          </w:tcPr>
          <w:p w14:paraId="28E6DA01" w14:textId="77777777" w:rsidR="00351883" w:rsidRDefault="003518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C262F6" w14:textId="77777777" w:rsidR="003B246F" w:rsidRDefault="005E54AF">
      <w:pPr>
        <w:ind w:left="1691" w:right="1574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2C1537">
        <w:rPr>
          <w:sz w:val="16"/>
        </w:rPr>
        <w:t>firma</w:t>
      </w:r>
      <w:r>
        <w:rPr>
          <w:sz w:val="16"/>
        </w:rPr>
        <w:t>, correo electrónico y teléfono</w:t>
      </w:r>
      <w:r w:rsidR="002C1537">
        <w:rPr>
          <w:sz w:val="16"/>
        </w:rPr>
        <w:t xml:space="preserve"> de los integrantes y asistentes a la constitución del Comité)</w:t>
      </w:r>
    </w:p>
    <w:p w14:paraId="015B30C4" w14:textId="77777777" w:rsidR="003B246F" w:rsidRDefault="003B246F">
      <w:pPr>
        <w:rPr>
          <w:sz w:val="20"/>
        </w:rPr>
      </w:pPr>
    </w:p>
    <w:p w14:paraId="226A87ED" w14:textId="77777777" w:rsidR="003B246F" w:rsidRDefault="002C1537">
      <w:pPr>
        <w:pStyle w:val="Prrafodelista"/>
        <w:numPr>
          <w:ilvl w:val="0"/>
          <w:numId w:val="2"/>
        </w:numPr>
        <w:tabs>
          <w:tab w:val="left" w:pos="931"/>
        </w:tabs>
        <w:spacing w:after="3"/>
        <w:ind w:left="930" w:hanging="312"/>
        <w:jc w:val="left"/>
        <w:rPr>
          <w:b/>
          <w:sz w:val="20"/>
        </w:rPr>
      </w:pPr>
      <w:r>
        <w:rPr>
          <w:b/>
          <w:sz w:val="20"/>
        </w:rPr>
        <w:t>DATOS DEL APOYO O SERVICIO DEL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629"/>
        <w:gridCol w:w="2456"/>
      </w:tblGrid>
      <w:tr w:rsidR="003B246F" w14:paraId="0B029D58" w14:textId="77777777">
        <w:trPr>
          <w:trHeight w:val="1207"/>
        </w:trPr>
        <w:tc>
          <w:tcPr>
            <w:tcW w:w="10231" w:type="dxa"/>
            <w:gridSpan w:val="3"/>
          </w:tcPr>
          <w:p w14:paraId="6BED55D4" w14:textId="77777777" w:rsidR="003B246F" w:rsidRDefault="002C1537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del apoyo o servicio que se recibe:</w:t>
            </w:r>
          </w:p>
        </w:tc>
      </w:tr>
      <w:tr w:rsidR="003B246F" w14:paraId="1DD4B9A8" w14:textId="77777777">
        <w:trPr>
          <w:trHeight w:val="482"/>
        </w:trPr>
        <w:tc>
          <w:tcPr>
            <w:tcW w:w="2146" w:type="dxa"/>
            <w:tcBorders>
              <w:bottom w:val="nil"/>
              <w:right w:val="nil"/>
            </w:tcBorders>
          </w:tcPr>
          <w:p w14:paraId="7E5AE373" w14:textId="77777777" w:rsidR="003B246F" w:rsidRDefault="002C1537">
            <w:pPr>
              <w:pStyle w:val="TableParagraph"/>
              <w:spacing w:before="5" w:line="242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8085" w:type="dxa"/>
            <w:gridSpan w:val="2"/>
            <w:tcBorders>
              <w:left w:val="nil"/>
            </w:tcBorders>
          </w:tcPr>
          <w:p w14:paraId="7FD4B29A" w14:textId="77777777" w:rsidR="003B246F" w:rsidRDefault="003B24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246F" w14:paraId="29710F2B" w14:textId="77777777">
        <w:trPr>
          <w:trHeight w:val="235"/>
        </w:trPr>
        <w:tc>
          <w:tcPr>
            <w:tcW w:w="7775" w:type="dxa"/>
            <w:gridSpan w:val="2"/>
            <w:vMerge w:val="restart"/>
            <w:tcBorders>
              <w:top w:val="nil"/>
              <w:right w:val="nil"/>
            </w:tcBorders>
          </w:tcPr>
          <w:p w14:paraId="04E31151" w14:textId="77777777" w:rsidR="003B246F" w:rsidRDefault="002C1537">
            <w:pPr>
              <w:pStyle w:val="TableParagraph"/>
              <w:tabs>
                <w:tab w:val="left" w:pos="2957"/>
                <w:tab w:val="left" w:pos="6892"/>
              </w:tabs>
              <w:spacing w:line="23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Estado:</w:t>
            </w:r>
          </w:p>
          <w:p w14:paraId="161BF525" w14:textId="77777777" w:rsidR="003B246F" w:rsidRDefault="002C1537">
            <w:pPr>
              <w:pStyle w:val="TableParagraph"/>
              <w:tabs>
                <w:tab w:val="left" w:pos="4224"/>
              </w:tabs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Monto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  <w:r>
              <w:rPr>
                <w:sz w:val="20"/>
              </w:rPr>
              <w:tab/>
              <w:t>Vigencia del</w:t>
            </w:r>
          </w:p>
          <w:p w14:paraId="49984011" w14:textId="6FA32164" w:rsidR="003B246F" w:rsidRDefault="002C1537">
            <w:pPr>
              <w:pStyle w:val="TableParagraph"/>
              <w:tabs>
                <w:tab w:val="left" w:pos="1797"/>
                <w:tab w:val="left" w:pos="4172"/>
                <w:tab w:val="left" w:pos="6779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FC6E3F">
              <w:rPr>
                <w:sz w:val="20"/>
              </w:rPr>
              <w:t>Comité: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456" w:type="dxa"/>
            <w:tcBorders>
              <w:left w:val="nil"/>
            </w:tcBorders>
          </w:tcPr>
          <w:p w14:paraId="70DEABC8" w14:textId="77777777" w:rsidR="003B246F" w:rsidRDefault="003B24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246F" w14:paraId="0232C687" w14:textId="77777777">
        <w:trPr>
          <w:trHeight w:val="565"/>
        </w:trPr>
        <w:tc>
          <w:tcPr>
            <w:tcW w:w="7775" w:type="dxa"/>
            <w:gridSpan w:val="2"/>
            <w:vMerge/>
            <w:tcBorders>
              <w:top w:val="nil"/>
              <w:right w:val="nil"/>
            </w:tcBorders>
          </w:tcPr>
          <w:p w14:paraId="715FB3AB" w14:textId="77777777" w:rsidR="003B246F" w:rsidRDefault="003B246F"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tcBorders>
              <w:left w:val="nil"/>
            </w:tcBorders>
          </w:tcPr>
          <w:p w14:paraId="7F7C9929" w14:textId="77777777" w:rsidR="003B246F" w:rsidRDefault="002C1537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A0CA56A" w14:textId="77777777" w:rsidR="003B246F" w:rsidRDefault="002C1537">
            <w:pPr>
              <w:pStyle w:val="TableParagraph"/>
              <w:tabs>
                <w:tab w:val="left" w:pos="2156"/>
              </w:tabs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ejecución: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0F6D58C" w14:textId="77777777" w:rsidR="003B246F" w:rsidRDefault="003B246F">
      <w:pPr>
        <w:spacing w:before="9"/>
        <w:rPr>
          <w:b/>
          <w:sz w:val="19"/>
        </w:rPr>
      </w:pPr>
    </w:p>
    <w:p w14:paraId="486B5805" w14:textId="77777777" w:rsidR="003B246F" w:rsidRDefault="002C1537">
      <w:pPr>
        <w:pStyle w:val="Prrafodelista"/>
        <w:numPr>
          <w:ilvl w:val="0"/>
          <w:numId w:val="1"/>
        </w:numPr>
        <w:tabs>
          <w:tab w:val="left" w:pos="931"/>
        </w:tabs>
        <w:rPr>
          <w:b/>
          <w:sz w:val="20"/>
        </w:rPr>
      </w:pPr>
      <w:r>
        <w:rPr>
          <w:b/>
          <w:sz w:val="20"/>
        </w:rPr>
        <w:t>FUNCIONES Y COMPROMISOS QUE REALIZARÁ EL COMITÉ DE CONTRALORÍA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SOCIAL</w:t>
      </w:r>
    </w:p>
    <w:p w14:paraId="591C8178" w14:textId="77777777" w:rsidR="00FF4E7C" w:rsidRDefault="00FF4E7C" w:rsidP="00FF4E7C">
      <w:pPr>
        <w:tabs>
          <w:tab w:val="left" w:pos="931"/>
        </w:tabs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54"/>
      </w:tblGrid>
      <w:tr w:rsidR="00FF4E7C" w14:paraId="0A3E372D" w14:textId="77777777" w:rsidTr="005D0D42">
        <w:trPr>
          <w:trHeight w:val="1213"/>
          <w:jc w:val="center"/>
        </w:trPr>
        <w:tc>
          <w:tcPr>
            <w:tcW w:w="10154" w:type="dxa"/>
          </w:tcPr>
          <w:p w14:paraId="359FC7A3" w14:textId="77777777" w:rsidR="00FF4E7C" w:rsidRPr="00062796" w:rsidRDefault="00FF4E7C" w:rsidP="000D2D37">
            <w:pPr>
              <w:tabs>
                <w:tab w:val="left" w:pos="931"/>
              </w:tabs>
              <w:jc w:val="both"/>
              <w:rPr>
                <w:b/>
                <w:sz w:val="20"/>
              </w:rPr>
            </w:pPr>
            <w:r w:rsidRPr="00062796">
              <w:rPr>
                <w:b/>
                <w:sz w:val="20"/>
              </w:rPr>
              <w:t>Funciones:</w:t>
            </w:r>
          </w:p>
          <w:p w14:paraId="4DBA9965" w14:textId="4F3CFE23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1.Solicitar al RCS la información pública relacionada con la operación del </w:t>
            </w:r>
            <w:r w:rsidR="00FC6E3F">
              <w:rPr>
                <w:sz w:val="20"/>
              </w:rPr>
              <w:t>P</w:t>
            </w:r>
            <w:r w:rsidRPr="00062796">
              <w:rPr>
                <w:sz w:val="20"/>
              </w:rPr>
              <w:t>rograma;</w:t>
            </w:r>
          </w:p>
          <w:p w14:paraId="0A9BA81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2.Vigilar que:</w:t>
            </w:r>
          </w:p>
          <w:p w14:paraId="108C192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a) Se difunda información suficiente, veraz y oportuna sobre la operación del programa federal.</w:t>
            </w:r>
          </w:p>
          <w:p w14:paraId="69ADB9BE" w14:textId="39A2210E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b) El ejercicio de los recursos públicos para los apoyos o servicios sea oportuno, transparente y con apego a lo establecido en las </w:t>
            </w:r>
            <w:r w:rsidR="00FC6E3F">
              <w:rPr>
                <w:sz w:val="20"/>
              </w:rPr>
              <w:t>R</w:t>
            </w:r>
            <w:r w:rsidRPr="00062796">
              <w:rPr>
                <w:sz w:val="20"/>
              </w:rPr>
              <w:t xml:space="preserve">eglas de </w:t>
            </w:r>
            <w:r w:rsidR="00FC6E3F">
              <w:rPr>
                <w:sz w:val="20"/>
              </w:rPr>
              <w:t>O</w:t>
            </w:r>
            <w:r w:rsidRPr="00062796">
              <w:rPr>
                <w:sz w:val="20"/>
              </w:rPr>
              <w:t>peración.</w:t>
            </w:r>
          </w:p>
          <w:p w14:paraId="48BBA04A" w14:textId="109E1C78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c) Los beneficiarios del programa federal cumplan con los requisitos </w:t>
            </w:r>
            <w:r w:rsidR="004C1AE4" w:rsidRPr="00062796">
              <w:rPr>
                <w:sz w:val="20"/>
              </w:rPr>
              <w:t>de acuerdo con</w:t>
            </w:r>
            <w:r w:rsidRPr="00062796">
              <w:rPr>
                <w:sz w:val="20"/>
              </w:rPr>
              <w:t xml:space="preserve"> la normatividad aplicable</w:t>
            </w:r>
          </w:p>
          <w:p w14:paraId="610110C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lastRenderedPageBreak/>
              <w:t>d) Se cumpla con los periodos de ejecución de los apoyos o servicios.</w:t>
            </w:r>
          </w:p>
          <w:p w14:paraId="00EE3AC1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e) Exista documentación comprobatoria del ejercicio de los recursos públicos y de la entrega de los apoyos o servicios.</w:t>
            </w:r>
          </w:p>
          <w:p w14:paraId="4E50AD05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f) El programa federal no se utilice con fines políticos, electorales, de lucro u otros distintos al objeto del programa federal.</w:t>
            </w:r>
          </w:p>
          <w:p w14:paraId="080A676C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g) El programa federal no sea aplicado afectando la igualdad entre mujeres y hombres.</w:t>
            </w:r>
          </w:p>
          <w:p w14:paraId="122E4792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h) Las autoridades competentes den atención a las quejas y denuncias relacionadas con el programa federal;</w:t>
            </w:r>
          </w:p>
          <w:p w14:paraId="147C5B66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3. Registrar en el Informe del Comité de Contraloría Social los resultados de las actividades de contraloría social realizadas, así como dar seguimiento a las mismas;</w:t>
            </w:r>
          </w:p>
          <w:p w14:paraId="01CB03BE" w14:textId="25CEDD69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 xml:space="preserve">4.  Recibir las quejas y denuncias sobre la aplicación y ejecución de los programas federales, recabar la información de </w:t>
            </w:r>
            <w:r w:rsidR="001C59BF" w:rsidRPr="00062796">
              <w:rPr>
                <w:sz w:val="20"/>
              </w:rPr>
              <w:t>estas</w:t>
            </w:r>
            <w:r w:rsidRPr="00062796">
              <w:rPr>
                <w:sz w:val="20"/>
              </w:rPr>
              <w:t xml:space="preserve"> y, en su caso, presentarlas junto con la información recopilada al RCS a efecto de que se tomen las medidas a que haya lugar, y</w:t>
            </w:r>
          </w:p>
          <w:p w14:paraId="645B3F87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  <w:r w:rsidRPr="00062796">
              <w:rPr>
                <w:sz w:val="20"/>
              </w:rPr>
              <w:t>5. Recibir las quejas y denuncias que puedan dar lugar al fincamiento de responsabilidades administrativas, civiles o penales relacionadas con los programas federales, así como turnarlas a las autoridades competentes para su atención.</w:t>
            </w:r>
          </w:p>
          <w:p w14:paraId="1BA0FE08" w14:textId="77777777" w:rsidR="009D5EC0" w:rsidRPr="00062796" w:rsidRDefault="009D5EC0" w:rsidP="000D2D37">
            <w:pPr>
              <w:tabs>
                <w:tab w:val="left" w:pos="931"/>
              </w:tabs>
              <w:jc w:val="both"/>
              <w:rPr>
                <w:sz w:val="20"/>
              </w:rPr>
            </w:pPr>
          </w:p>
        </w:tc>
      </w:tr>
      <w:tr w:rsidR="00FF4E7C" w14:paraId="56235013" w14:textId="77777777" w:rsidTr="005D0D42">
        <w:trPr>
          <w:trHeight w:val="2197"/>
          <w:jc w:val="center"/>
        </w:trPr>
        <w:tc>
          <w:tcPr>
            <w:tcW w:w="10154" w:type="dxa"/>
          </w:tcPr>
          <w:p w14:paraId="0FD76AA7" w14:textId="77777777" w:rsidR="00FF4E7C" w:rsidRDefault="00FF4E7C" w:rsidP="00FF4E7C">
            <w:pPr>
              <w:tabs>
                <w:tab w:val="left" w:pos="93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Compromisos:</w:t>
            </w:r>
          </w:p>
        </w:tc>
      </w:tr>
    </w:tbl>
    <w:p w14:paraId="23C3C6B7" w14:textId="77777777" w:rsidR="003B246F" w:rsidRDefault="003B246F">
      <w:pPr>
        <w:ind w:left="107"/>
        <w:rPr>
          <w:sz w:val="20"/>
        </w:rPr>
      </w:pPr>
    </w:p>
    <w:p w14:paraId="28AB1DD8" w14:textId="77777777" w:rsidR="003B246F" w:rsidRDefault="003B246F">
      <w:pPr>
        <w:rPr>
          <w:sz w:val="20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47A4A642" w14:textId="77777777" w:rsidR="003B246F" w:rsidRDefault="003B246F">
      <w:pPr>
        <w:pStyle w:val="Textoindependiente"/>
        <w:spacing w:before="4"/>
        <w:rPr>
          <w:rFonts w:ascii="Arial"/>
        </w:rPr>
      </w:pPr>
    </w:p>
    <w:p w14:paraId="128B1410" w14:textId="77777777" w:rsidR="003B246F" w:rsidRDefault="002C1537">
      <w:pPr>
        <w:pStyle w:val="Prrafodelista"/>
        <w:numPr>
          <w:ilvl w:val="0"/>
          <w:numId w:val="1"/>
        </w:numPr>
        <w:tabs>
          <w:tab w:val="left" w:pos="1030"/>
        </w:tabs>
        <w:ind w:left="618" w:firstLine="0"/>
        <w:rPr>
          <w:b/>
          <w:sz w:val="20"/>
        </w:rPr>
      </w:pPr>
      <w:r>
        <w:rPr>
          <w:b/>
          <w:sz w:val="20"/>
        </w:rPr>
        <w:t>MECANISMOS E INSTRUMENTOS QUE UTILIZARÁ PARA EL EJERCICICO DE</w:t>
      </w:r>
      <w:r>
        <w:rPr>
          <w:b/>
          <w:spacing w:val="-33"/>
          <w:sz w:val="20"/>
        </w:rPr>
        <w:t xml:space="preserve"> </w:t>
      </w:r>
      <w:r>
        <w:rPr>
          <w:b/>
          <w:sz w:val="20"/>
        </w:rPr>
        <w:t>LAS ACTIVIDADES EL COMITÉ DE CONTRALORÍA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SOCIAL</w:t>
      </w:r>
    </w:p>
    <w:p w14:paraId="7C8D545E" w14:textId="77777777" w:rsidR="003B246F" w:rsidRDefault="002C1537">
      <w:pPr>
        <w:rPr>
          <w:b/>
          <w:sz w:val="28"/>
        </w:rPr>
      </w:pPr>
      <w:r>
        <w:br w:type="column"/>
      </w:r>
    </w:p>
    <w:p w14:paraId="54EAA0F2" w14:textId="77777777" w:rsidR="003B246F" w:rsidRDefault="003B246F">
      <w:p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8961" w:space="40"/>
            <w:col w:w="1519"/>
          </w:cols>
        </w:sectPr>
      </w:pPr>
    </w:p>
    <w:p w14:paraId="482D3510" w14:textId="77777777" w:rsidR="003B246F" w:rsidRDefault="00AB4DA3">
      <w:pPr>
        <w:ind w:left="107"/>
        <w:rPr>
          <w:sz w:val="20"/>
        </w:rPr>
      </w:pPr>
      <w:r>
        <w:rPr>
          <w:noProof/>
          <w:sz w:val="20"/>
          <w:lang w:val="en-US" w:eastAsia="en-US" w:bidi="ar-SA"/>
        </w:rPr>
        <mc:AlternateContent>
          <mc:Choice Requires="wpg">
            <w:drawing>
              <wp:inline distT="0" distB="0" distL="0" distR="0" wp14:anchorId="4D37CC5E" wp14:editId="639F7B23">
                <wp:extent cx="6240780" cy="2290445"/>
                <wp:effectExtent l="0" t="0" r="7620" b="14605"/>
                <wp:docPr id="1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2290445"/>
                          <a:chOff x="0" y="0"/>
                          <a:chExt cx="10241" cy="2437"/>
                        </a:xfrm>
                      </wpg:grpSpPr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3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2432"/>
                            <a:ext cx="102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236" y="10"/>
                            <a:ext cx="0" cy="24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30" y="242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9AFD6" id="Group 7" o:spid="_x0000_s1026" style="width:491.4pt;height:180.35pt;mso-position-horizontal-relative:char;mso-position-vertical-relative:line" coordsize="10241,2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lo6gMAAPMcAAAOAAAAZHJzL2Uyb0RvYy54bWzsWVtP2zAUfp+0/2DlfeTSUGhEQYibJrEN&#10;DfYD3MS5aImd2WnT7tfv+DhJUwoMMbUaUvqQ2rF9cm7+zvHxydmyyMmCSZUJPrXcA8cijIciyngy&#10;tX48XH86toiqKI9oLjibWiumrLPTjx9O6jJgnkhFHjFJgAhXQV1OrbSqysC2VZiygqoDUTIOg7GQ&#10;Ba2gKxM7krQG6kVue44ztmsho1KKkCkFby/NoHWK9OOYhdW3OFasIvnUAt4qfEp8zvTTPj2hQSJp&#10;mWZhwwZ9AxcFzTh8tCN1SStK5jLbIlVkoRRKxNVBKApbxHEWMpQBpHGdR9LcSDEvUZYkqJOyUxOo&#10;9pGe3kw2/Lq4kySLwHYji3BagI3ws+RI66YukwCm3MjyvryTRkBo3orwp4Jh+/G47idmMpnVX0QE&#10;5Oi8EqibZSwLTQKkJks0waozAVtWJISXY893jo7BUiGMed7E8f1DY6QwBUturQvTq2al63i+26zz&#10;R8i9TQPzTeSz4UsLBb6m1upU/6bO+5SWDK2ktK5adfqtOr+DE1Ke5Iy4E6NTnNcqVBltEi4uUpjG&#10;zqUUdcpoBGy5ej4w31ugOwps8Tb1uo1m4V9TbvVDg1Kq6oaJgujG1JLAM9qMLm5VZaa2U7QJlciz&#10;6DrLc+zIZHaRS7KgepPhr6G+MS3nejIXepmhqN+gdFogY5eZiFYgnBRmpwKyQCMV8rdFatilU0v9&#10;mlPJLJJ/5qCgiev7eltjxz888qAj+yOz/gjlIZCaWpVFTPOiMlAwL2WWpPAlF4Xm4hx8Ns5QcK1w&#10;w1XDLLjOvnzo8AkfOh58aPChp6LFMzg0bn3oNuMAQQ2sI6JccIPp4ZI3mN6hEBJ7WJWA3xsgZJa8&#10;GoQ03gCQNxDegjxAtddA9V9wKAeeX8KhzhNokHNSQ/xwJmNcsAE96nUIpRHukqrUIBlS0JuNBhCH&#10;eYQtDcxXTbuiWW7aAKTPYpmGOq2vPcLGUWvyXugZ7xE2wL4jY/gmwVob3gToIfxgJPrfww/k7iYj&#10;7PkRbmXtz5Dq7DqFGfyoTXDedxozaf3IhCC/B0W7D0GQQ0EEMohDgxaJAJ7whOGbgPh8JjxEoBeP&#10;qE8nHToN30KOUc/su0YOE30838N0Z212nY9ouw8B6D0EIJ0kbrmRN7jRcIyGot/rj0BdJcaEHzzP&#10;NBnM7sOPRhxdyvJH6Lh9KBoOQabqu5P6m9eVM43V8SSyR6t7Izh4d5FmbfYmAEGtcrNEuVWCGxKP&#10;tyQe3V5fH1n2WXRdn1iG3IO860OL90TtdZ+l18GTevX9XXkS3gvBzRpehTS3gPrqrt/H8t36rvL0&#10;DwAAAP//AwBQSwMEFAAGAAgAAAAhAP3rbjrdAAAABQEAAA8AAABkcnMvZG93bnJldi54bWxMj0FL&#10;w0AQhe+C/2EZwZvdpMXaptmUUtRTEWwF8TZNpklodjZkt0n67x296OXB8Ib3vpeuR9uonjpfOzYQ&#10;TyJQxLkrai4NfBxeHhagfEAusHFMBq7kYZ3d3qSYFG7gd+r3oVQSwj5BA1UIbaK1zyuy6CeuJRbv&#10;5DqLQc6u1EWHg4TbRk+jaK4t1iwNFba0rSg/7y/WwOuAw2YWP/e782l7/To8vn3uYjLm/m7crEAF&#10;GsPfM/zgCzpkwnR0Fy68agzIkPCr4i0XU5lxNDCbR0+gs1T/p8++AQAA//8DAFBLAQItABQABgAI&#10;AAAAIQC2gziS/gAAAOEBAAATAAAAAAAAAAAAAAAAAAAAAABbQ29udGVudF9UeXBlc10ueG1sUEsB&#10;Ai0AFAAGAAgAAAAhADj9If/WAAAAlAEAAAsAAAAAAAAAAAAAAAAALwEAAF9yZWxzLy5yZWxzUEsB&#10;Ai0AFAAGAAgAAAAhAEjuKWjqAwAA8xwAAA4AAAAAAAAAAAAAAAAALgIAAGRycy9lMm9Eb2MueG1s&#10;UEsBAi0AFAAGAAgAAAAhAP3rbjrdAAAABQEAAA8AAAAAAAAAAAAAAAAARAYAAGRycy9kb3ducmV2&#10;LnhtbFBLBQYAAAAABAAEAPMAAABOBwAAAAA=&#10;">
                <v:rect id="Rectangle 19" o:spid="_x0000_s1027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18" o:spid="_x0000_s1028" style="position:absolute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7" o:spid="_x0000_s1029" style="position:absolute;visibility:visible;mso-wrap-style:square" from="10,5" to="102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rect id="Rectangle 16" o:spid="_x0000_s1030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5" o:spid="_x0000_s1031" style="position:absolute;left:10230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4" o:spid="_x0000_s1032" style="position:absolute;visibility:visible;mso-wrap-style:square" from="5,10" to="5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rect id="Rectangle 13" o:spid="_x0000_s1033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rect id="Rectangle 12" o:spid="_x0000_s1034" style="position:absolute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1" o:spid="_x0000_s1035" style="position:absolute;visibility:visible;mso-wrap-style:square" from="10,2432" to="10231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36" style="position:absolute;visibility:visible;mso-wrap-style:square" from="10236,10" to="10236,2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rect id="Rectangle 9" o:spid="_x0000_s1037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8" o:spid="_x0000_s1038" style="position:absolute;left:10230;top:242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95975CA" w14:textId="77777777" w:rsidR="003B246F" w:rsidRDefault="003B246F">
      <w:pPr>
        <w:spacing w:before="9"/>
        <w:rPr>
          <w:sz w:val="8"/>
        </w:rPr>
      </w:pPr>
    </w:p>
    <w:p w14:paraId="48088B18" w14:textId="77777777" w:rsidR="003B246F" w:rsidRDefault="002C1537">
      <w:pPr>
        <w:pStyle w:val="Prrafodelista"/>
        <w:numPr>
          <w:ilvl w:val="0"/>
          <w:numId w:val="1"/>
        </w:numPr>
        <w:tabs>
          <w:tab w:val="left" w:pos="1134"/>
          <w:tab w:val="left" w:pos="1135"/>
          <w:tab w:val="left" w:pos="2256"/>
          <w:tab w:val="left" w:pos="2909"/>
          <w:tab w:val="left" w:pos="3371"/>
          <w:tab w:val="left" w:pos="4017"/>
          <w:tab w:val="left" w:pos="4477"/>
          <w:tab w:val="left" w:pos="5506"/>
          <w:tab w:val="left" w:pos="6003"/>
          <w:tab w:val="left" w:pos="7722"/>
          <w:tab w:val="left" w:pos="8706"/>
          <w:tab w:val="left" w:pos="9202"/>
          <w:tab w:val="left" w:pos="9680"/>
        </w:tabs>
        <w:spacing w:before="100"/>
        <w:ind w:left="1134" w:hanging="516"/>
        <w:rPr>
          <w:b/>
          <w:sz w:val="20"/>
        </w:rPr>
      </w:pPr>
      <w:r>
        <w:rPr>
          <w:b/>
          <w:sz w:val="20"/>
        </w:rPr>
        <w:t>ESCRITO</w:t>
      </w:r>
      <w:r>
        <w:rPr>
          <w:b/>
          <w:sz w:val="20"/>
        </w:rPr>
        <w:tab/>
        <w:t>POR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QUE</w:t>
      </w:r>
      <w:r>
        <w:rPr>
          <w:b/>
          <w:sz w:val="20"/>
        </w:rPr>
        <w:tab/>
        <w:t>EL</w:t>
      </w:r>
      <w:r>
        <w:rPr>
          <w:b/>
          <w:sz w:val="20"/>
        </w:rPr>
        <w:tab/>
        <w:t>COMITÉ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CONTRALORÍA</w:t>
      </w:r>
      <w:r>
        <w:rPr>
          <w:b/>
          <w:sz w:val="20"/>
        </w:rPr>
        <w:tab/>
        <w:t>SOCIAL</w:t>
      </w:r>
      <w:r>
        <w:rPr>
          <w:b/>
          <w:sz w:val="20"/>
        </w:rPr>
        <w:tab/>
        <w:t>DE</w:t>
      </w:r>
      <w:r>
        <w:rPr>
          <w:b/>
          <w:sz w:val="20"/>
        </w:rPr>
        <w:tab/>
        <w:t>LA</w:t>
      </w:r>
      <w:r>
        <w:rPr>
          <w:b/>
          <w:sz w:val="20"/>
        </w:rPr>
        <w:tab/>
        <w:t>I</w:t>
      </w:r>
      <w:r w:rsidR="00BE3B5F">
        <w:rPr>
          <w:b/>
          <w:sz w:val="20"/>
        </w:rPr>
        <w:t>P</w:t>
      </w:r>
      <w:r>
        <w:rPr>
          <w:b/>
          <w:sz w:val="20"/>
        </w:rPr>
        <w:t>ES</w:t>
      </w:r>
    </w:p>
    <w:p w14:paraId="0ACCE0DA" w14:textId="738A9D37" w:rsidR="003B246F" w:rsidRDefault="002C1537">
      <w:pPr>
        <w:pStyle w:val="Textoindependiente"/>
        <w:tabs>
          <w:tab w:val="left" w:pos="7031"/>
        </w:tabs>
        <w:spacing w:before="1"/>
        <w:ind w:left="618" w:right="497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 xml:space="preserve">SOLICITA SU REGISTRO EN EL </w:t>
      </w:r>
      <w:r w:rsidR="00FE5448">
        <w:t>SICS</w:t>
      </w:r>
      <w:r>
        <w:t>.</w:t>
      </w:r>
    </w:p>
    <w:p w14:paraId="70DAC975" w14:textId="77777777" w:rsidR="003B246F" w:rsidRDefault="00AB4DA3">
      <w:pPr>
        <w:spacing w:before="12"/>
        <w:rPr>
          <w:b/>
          <w:sz w:val="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C61BDBD" wp14:editId="4CB8FD36">
                <wp:simplePos x="0" y="0"/>
                <wp:positionH relativeFrom="page">
                  <wp:posOffset>581025</wp:posOffset>
                </wp:positionH>
                <wp:positionV relativeFrom="paragraph">
                  <wp:posOffset>94615</wp:posOffset>
                </wp:positionV>
                <wp:extent cx="6515100" cy="1581150"/>
                <wp:effectExtent l="0" t="0" r="19050" b="1905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690B1" w14:textId="5938EFE1" w:rsidR="003B246F" w:rsidRDefault="002C1537" w:rsidP="00BE3B5F">
                            <w:pPr>
                              <w:spacing w:before="20"/>
                              <w:ind w:left="496" w:right="342"/>
                              <w:jc w:val="both"/>
                            </w:pPr>
                            <w:r>
                              <w:t xml:space="preserve">Los integrantes del comité expresamos nuestra voluntad de llevar a cabo las acciones de contraloría social </w:t>
                            </w:r>
                            <w:r w:rsidR="00F72C27">
                              <w:t>durante el ejercicio fiscal 20</w:t>
                            </w:r>
                            <w:r w:rsidR="00FC6E3F">
                              <w:t>2</w:t>
                            </w:r>
                            <w:r w:rsidR="00D52C55">
                              <w:t>2</w:t>
                            </w:r>
                            <w:r>
      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Pública.</w:t>
                            </w:r>
                          </w:p>
                          <w:p w14:paraId="0979DE13" w14:textId="22150E21" w:rsidR="003B246F" w:rsidRPr="00AF4431" w:rsidRDefault="002C1537" w:rsidP="00BE3B5F">
                            <w:pPr>
                              <w:ind w:left="496" w:right="412"/>
                              <w:jc w:val="both"/>
                              <w:rPr>
                                <w:b/>
                              </w:rPr>
                            </w:pPr>
                            <w:r>
      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      </w:r>
                            <w:r w:rsidR="00B5282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1BDB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.75pt;margin-top:7.45pt;width:513pt;height:124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BM+JQIAADIEAAAOAAAAZHJzL2Uyb0RvYy54bWysU1GP0zAMfkfiP0R5Z10ndRrVutOxcQjp&#10;gJPu+AFemrYRaRySbO349TjptpvgDdGHyI3tL/b32eu7sdfsKJ1XaCqez+acSSOwVqat+PeXh3cr&#10;znwAU4NGIyt+kp7fbd6+WQ+2lAvsUNfSMQIxvhxsxbsQbJllXnSyBz9DKw05G3Q9BPp1bVY7GAi9&#10;19liPl9mA7raOhTSe7rdTU6+SfhNI0X41jReBqYrTrWFdLp07uOZbdZQtg5sp8S5DPiHKnpQhh69&#10;Qu0gADs49RdUr4RDj02YCewzbBolZOqBusnnf3Tz3IGVqRcix9srTf7/wYqvxyfHVE3aLTgz0JNG&#10;L3IM7AOObBnpGawvKerZUlwY6ZpCU6vePqL44ZnBbQemlffO4dBJqKm8PGZmN6kTjo8g++EL1vQM&#10;HAImoLFxfeSO2GCETjKdrtLEUgRdLou8yOfkEuTLi1WeF0m8DMpLunU+fJLYs2hU3JH2CR6Ojz7E&#10;cqC8hMTXDD4orZP+2rCh4u+LRTE1hlrV0RnDvGv3W+3YEeIEpS/1Rp7bsIi8A99Ncck1zVavAg24&#10;Vn3FV9dsKCNPH02dng+g9GRTidqciYtcTayFcT9SYGRzj/WJKHQ4DTItHhkdul+cDTTEFfc/D+Ak&#10;Z/qzIRnixF8MdzH2FwOMoNSKB84mcxumzThYp9qOkCehDd6TVI1KJL5Wca6TBjNxe16iOPm3/ynq&#10;ddU3vwEAAP//AwBQSwMEFAAGAAgAAAAhAFahOFXhAAAACgEAAA8AAABkcnMvZG93bnJldi54bWxM&#10;j81OwzAQhO9IvIO1SFwQdVKgNCFOhSq4oYr+oHJ04yWJEq+j2G3St2d7guPOjGa/yRajbcUJe187&#10;UhBPIhBIhTM1lQp22/f7OQgfNBndOkIFZ/SwyK+vMp0aN9AaT5tQCi4hn2oFVQhdKqUvKrTaT1yH&#10;xN6P660OfPalNL0euNy2chpFM2l1Tfyh0h0uKyyazdEqaFbV53r/sfwu7iQ25fAV7efnN6Vub8bX&#10;FxABx/AXhgs+o0POTAd3JONFqyCJnzjJ+mMC4uLH8TMrBwXT2UMCMs/k/wn5LwAAAP//AwBQSwEC&#10;LQAUAAYACAAAACEAtoM4kv4AAADhAQAAEwAAAAAAAAAAAAAAAAAAAAAAW0NvbnRlbnRfVHlwZXNd&#10;LnhtbFBLAQItABQABgAIAAAAIQA4/SH/1gAAAJQBAAALAAAAAAAAAAAAAAAAAC8BAABfcmVscy8u&#10;cmVsc1BLAQItABQABgAIAAAAIQDxGBM+JQIAADIEAAAOAAAAAAAAAAAAAAAAAC4CAABkcnMvZTJv&#10;RG9jLnhtbFBLAQItABQABgAIAAAAIQBWoThV4QAAAAoBAAAPAAAAAAAAAAAAAAAAAH8EAABkcnMv&#10;ZG93bnJldi54bWxQSwUGAAAAAAQABADzAAAAjQUAAAAA&#10;" filled="f">
                <v:textbox inset="0,0,0,0">
                  <w:txbxContent>
                    <w:p w14:paraId="73D690B1" w14:textId="5938EFE1" w:rsidR="003B246F" w:rsidRDefault="002C1537" w:rsidP="00BE3B5F">
                      <w:pPr>
                        <w:spacing w:before="20"/>
                        <w:ind w:left="496" w:right="342"/>
                        <w:jc w:val="both"/>
                      </w:pPr>
                      <w:r>
                        <w:t xml:space="preserve">Los integrantes del comité expresamos nuestra voluntad de llevar a cabo las acciones de contraloría social </w:t>
                      </w:r>
                      <w:r w:rsidR="00F72C27">
                        <w:t>durante el ejercicio fiscal 20</w:t>
                      </w:r>
                      <w:r w:rsidR="00FC6E3F">
                        <w:t>2</w:t>
                      </w:r>
                      <w:r w:rsidR="00D52C55">
                        <w:t>2</w:t>
                      </w:r>
                      <w:r>
                        <w:t xml:space="preserve"> utilizando los formatos anexos a la guía operativa, relativos a la integración de comités: minuta de reunión, listas de asistencia, informe anual por lo que solicitamos el registro oficial del comité en el Sistema Informático de Contraloría Social de la Secretaría de la Función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Pública.</w:t>
                      </w:r>
                    </w:p>
                    <w:p w14:paraId="0979DE13" w14:textId="22150E21" w:rsidR="003B246F" w:rsidRPr="00AF4431" w:rsidRDefault="002C1537" w:rsidP="00BE3B5F">
                      <w:pPr>
                        <w:ind w:left="496" w:right="412"/>
                        <w:jc w:val="both"/>
                        <w:rPr>
                          <w:b/>
                        </w:rPr>
                      </w:pPr>
                      <w:r>
                        <w:t>De igual manera manifestamos que la elección de los integrantes del comité se realizó por mayoría de votos de los beneficiarios asistentes a la asamblea, en dicha elección se promovió la integración de manera equitativa entre hombres y mujeres.</w:t>
                      </w:r>
                      <w:r w:rsidR="00B5282A"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F8B89" w14:textId="77777777" w:rsidR="003B246F" w:rsidRDefault="003B246F">
      <w:pPr>
        <w:rPr>
          <w:b/>
          <w:sz w:val="20"/>
        </w:rPr>
      </w:pPr>
    </w:p>
    <w:p w14:paraId="1648CE54" w14:textId="77777777" w:rsidR="003B246F" w:rsidRDefault="003B246F">
      <w:pPr>
        <w:spacing w:before="4"/>
        <w:rPr>
          <w:b/>
          <w:sz w:val="25"/>
        </w:rPr>
      </w:pPr>
    </w:p>
    <w:p w14:paraId="022031E7" w14:textId="77777777" w:rsidR="003B246F" w:rsidRDefault="003B246F">
      <w:pPr>
        <w:rPr>
          <w:sz w:val="25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space="720"/>
        </w:sectPr>
      </w:pPr>
    </w:p>
    <w:p w14:paraId="2827260A" w14:textId="1C3691A7" w:rsidR="003B246F" w:rsidRDefault="002C1537">
      <w:pPr>
        <w:spacing w:before="109" w:line="228" w:lineRule="auto"/>
        <w:ind w:left="2320" w:right="11" w:hanging="1870"/>
        <w:rPr>
          <w:b/>
          <w:i/>
          <w:sz w:val="19"/>
        </w:rPr>
      </w:pPr>
      <w:r>
        <w:rPr>
          <w:b/>
          <w:i/>
          <w:w w:val="95"/>
          <w:sz w:val="19"/>
        </w:rPr>
        <w:t xml:space="preserve">Nombre y firma del Responsable de Contraloría </w:t>
      </w:r>
      <w:r>
        <w:rPr>
          <w:b/>
          <w:i/>
          <w:sz w:val="19"/>
        </w:rPr>
        <w:t>Social</w:t>
      </w:r>
      <w:r w:rsidR="00D52C55">
        <w:rPr>
          <w:b/>
          <w:i/>
          <w:sz w:val="19"/>
        </w:rPr>
        <w:t xml:space="preserve"> del PRODEP</w:t>
      </w:r>
    </w:p>
    <w:p w14:paraId="00EB0D2E" w14:textId="77777777" w:rsidR="002800D6" w:rsidRDefault="002800D6">
      <w:pPr>
        <w:spacing w:before="109" w:line="228" w:lineRule="auto"/>
        <w:ind w:left="2320" w:right="11" w:hanging="1870"/>
        <w:rPr>
          <w:b/>
          <w:i/>
          <w:sz w:val="19"/>
        </w:rPr>
      </w:pPr>
    </w:p>
    <w:p w14:paraId="54654306" w14:textId="5C87E36C" w:rsidR="003B246F" w:rsidRDefault="002C1537">
      <w:pPr>
        <w:spacing w:before="100"/>
        <w:ind w:left="450"/>
        <w:rPr>
          <w:b/>
          <w:i/>
          <w:sz w:val="19"/>
        </w:rPr>
      </w:pPr>
      <w:r>
        <w:br w:type="column"/>
      </w:r>
      <w:r>
        <w:rPr>
          <w:b/>
          <w:i/>
          <w:sz w:val="19"/>
        </w:rPr>
        <w:t xml:space="preserve">Nombre y Firma del </w:t>
      </w:r>
      <w:r w:rsidR="004D3613">
        <w:rPr>
          <w:b/>
          <w:i/>
          <w:sz w:val="19"/>
        </w:rPr>
        <w:t>Integrante</w:t>
      </w:r>
      <w:r>
        <w:rPr>
          <w:b/>
          <w:i/>
          <w:sz w:val="19"/>
        </w:rPr>
        <w:t xml:space="preserve"> del Comité</w:t>
      </w:r>
    </w:p>
    <w:p w14:paraId="4BC9288D" w14:textId="77777777" w:rsidR="003B246F" w:rsidRDefault="003B246F">
      <w:pPr>
        <w:rPr>
          <w:sz w:val="19"/>
        </w:rPr>
        <w:sectPr w:rsidR="003B246F">
          <w:type w:val="continuous"/>
          <w:pgSz w:w="12240" w:h="15840"/>
          <w:pgMar w:top="700" w:right="920" w:bottom="920" w:left="800" w:header="720" w:footer="720" w:gutter="0"/>
          <w:cols w:num="2" w:space="720" w:equalWidth="0">
            <w:col w:w="4766" w:space="736"/>
            <w:col w:w="5018"/>
          </w:cols>
        </w:sectPr>
      </w:pPr>
    </w:p>
    <w:p w14:paraId="7F2599B0" w14:textId="77777777" w:rsidR="003B246F" w:rsidRDefault="003B246F">
      <w:pPr>
        <w:rPr>
          <w:b/>
          <w:i/>
          <w:sz w:val="20"/>
        </w:rPr>
      </w:pPr>
    </w:p>
    <w:p w14:paraId="6085E76D" w14:textId="77777777" w:rsidR="003B246F" w:rsidRDefault="003B246F">
      <w:pPr>
        <w:spacing w:before="1" w:after="1"/>
        <w:rPr>
          <w:b/>
          <w:i/>
          <w:sz w:val="16"/>
        </w:rPr>
      </w:pPr>
    </w:p>
    <w:p w14:paraId="0C0C2F6C" w14:textId="77777777" w:rsidR="003B246F" w:rsidRDefault="00AB4DA3">
      <w:pPr>
        <w:tabs>
          <w:tab w:val="left" w:pos="5392"/>
        </w:tabs>
        <w:spacing w:line="20" w:lineRule="exact"/>
        <w:ind w:left="107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6FD6DCB4" wp14:editId="20DDC84C">
                <wp:extent cx="3137535" cy="6350"/>
                <wp:effectExtent l="13970" t="5080" r="10795" b="7620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7535" cy="6350"/>
                          <a:chOff x="0" y="0"/>
                          <a:chExt cx="4941" cy="10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920C07" id="Group 4" o:spid="_x0000_s1026" style="width:247.05pt;height:.5pt;mso-position-horizontal-relative:char;mso-position-vertical-relative:line" coordsize="49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u3gQIAAJEFAAAOAAAAZHJzL2Uyb0RvYy54bWykVMtu2zAQvBfoPxC6O5Ji2YkFy0Fh2bmk&#10;bYCkH0BTlESUIgmSsWwU/fcuV4rjJJcg9YFeah+cneFyeXPoJNlz64RWRZReJBHhiulKqKaIfj1u&#10;J9cRcZ6qikqteBEduYtuVl+/LHuT80vdallxS6CIcnlviqj13uRx7FjLO+outOEKnLW2HfWwtU1c&#10;WdpD9U7Gl0kyj3ttK2M1487B13JwRiusX9ec+Z917bgnsogAm8fV4roLa7xa0ryx1LSCjTDoJ1B0&#10;VCg49FSqpJ6SJyveleoEs9rp2l8w3cW6rgXj2AN0kyZvurm1+slgL03eN+ZEE1D7hqdPl2U/9veW&#10;iKqIQChFO5AITyVZoKY3TQ4Rt9Y8mHs79AfmnWa/Hbjjt/6wb4Zgsuu/6wrK0SevkZpDbbtQApom&#10;B1TgeFKAHzxh8HGaTq9m01lEGPjm09koEGtBxXdJrN2MadkiS4ecFDNimg+nIcIRUWgHLpl74dH9&#10;H48PLTUc5XGBpZFHQDASeScUJ7OBR4xYq4FEdlAjiUTpdUtVw7HW49EAYWnIAOBnKWHjQIEPkopn&#10;0vyZVGAHMAVGX5NDc2Odv+W6I8EoIgmAUSq6v3M+oHgJCcopvRVSwneaS0V6UChZzDHBaSmq4Aw+&#10;Z5vdWlqyp2Ho8Ictgec8LJxZUtcOcegKYTSHW68qtFpOq81oeyrkYAMqqUIgNAg4R2sYtz+LZLG5&#10;3lxnk+xyvplkSVlOvm3X2WS+Ta9m5bRcr8v0b8CcZnkrqoqrAPt59NPsY1difISGoT0N/4mf+HV1&#10;JBLAPv8jaFQ4iDrcy52ujvc2cD7eUrRw7jFtfKPCw3K+x6iXl3T1DwAA//8DAFBLAwQUAAYACAAA&#10;ACEAyPKDBtoAAAADAQAADwAAAGRycy9kb3ducmV2LnhtbEyPQUvDQBCF74L/YRnBm91Eq2jMppSi&#10;norQVhBv0+w0Cc3Ohuw2Sf+9oxe9PBje471v8sXkWjVQHxrPBtJZAoq49LbhysDH7vXmEVSIyBZb&#10;z2TgTAEWxeVFjpn1I29o2MZKSQmHDA3UMXaZ1qGsyWGY+Y5YvIPvHUY5+0rbHkcpd62+TZIH7bBh&#10;Waixo1VN5XF7cgbeRhyXd+nLsD4eVuev3f375zolY66vpuUzqEhT/AvDD76gQyFMe39iG1RrQB6J&#10;vyre/GmegtpLKAFd5Po/e/ENAAD//wMAUEsBAi0AFAAGAAgAAAAhALaDOJL+AAAA4QEAABMAAAAA&#10;AAAAAAAAAAAAAAAAAFtDb250ZW50X1R5cGVzXS54bWxQSwECLQAUAAYACAAAACEAOP0h/9YAAACU&#10;AQAACwAAAAAAAAAAAAAAAAAvAQAAX3JlbHMvLnJlbHNQSwECLQAUAAYACAAAACEAUkVrt4ECAACR&#10;BQAADgAAAAAAAAAAAAAAAAAuAgAAZHJzL2Uyb0RvYy54bWxQSwECLQAUAAYACAAAACEAyPKDBtoA&#10;AAADAQAADwAAAAAAAAAAAAAAAADbBAAAZHJzL2Rvd25yZXYueG1sUEsFBgAAAAAEAAQA8wAAAOIF&#10;AAAAAA==&#10;">
                <v:line id="Line 5" o:spid="_x0000_s1027" style="position:absolute;visibility:visible;mso-wrap-style:square" from="0,5" to="49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 w:rsidR="002C1537">
        <w:rPr>
          <w:sz w:val="2"/>
        </w:rPr>
        <w:tab/>
      </w: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 wp14:anchorId="7759DC74" wp14:editId="4D6B4DF8">
                <wp:extent cx="3124835" cy="6350"/>
                <wp:effectExtent l="7620" t="5080" r="10795" b="762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835" cy="6350"/>
                          <a:chOff x="0" y="0"/>
                          <a:chExt cx="4921" cy="10"/>
                        </a:xfrm>
                      </wpg:grpSpPr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9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707F4F" id="Group 2" o:spid="_x0000_s1026" style="width:246.05pt;height:.5pt;mso-position-horizontal-relative:char;mso-position-vertical-relative:line" coordsize="4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aXYfQIAAJAFAAAOAAAAZHJzL2Uyb0RvYy54bWykVMuO2jAU3VfqP1jZQxIIFKIJo4rAbKad&#10;kWb6AcZ2HqpjW7YhoKr/3ms7wDw2oykLY+c+fO459/rm9thxdGDatFIUUTpOIsQEkbQVdRH9et6O&#10;FhEyFguKuRSsiE7MRLerr19uepWziWwkp0wjSCJM3qsiaqxVeRwb0rAOm7FUTICxkrrDFo66jqnG&#10;PWTveDxJknncS02VloQZA1/LYIxWPn9VMWIfqsowi3gRATbrV+3XnVvj1Q3Oa41V05IBBv4Eig63&#10;Ai69pCqxxWiv23epupZoaWRlx0R2sayqljBfA1STJm+qudNyr3wtdd7X6kITUPuGp0+nJT8Pjxq1&#10;tIiyCAncgUT+VjRx1PSqzsHjTqsn9ahDfbC9l+S3AXP81u7OdXBGu/6HpJAO76301Bwr3bkUUDQ6&#10;egVOFwXY0SICH6fpJFtMZxEiYJtPZ4NApAEV3wWRZjOEZctJGmJSHxHjPNzmEQ6IXDnQZObKo/k/&#10;Hp8arJiXxziWBh7nZx7vW8HQNNDoHdYicEiOYuAQCblusKiZT/V8UsBX6iIA94sQdzAgwAc5nYWu&#10;PnN6Jec1NzhX2tg7JjvkNkXEAbBXCh/ujXUori5OOCG3LefwHedcoB4ESpZzH2Akb6kzOpvR9W7N&#10;NTpgN3P+50sCy0s3d2eJTRP8vCnghqYX1N/SMEw3w97iloc9oOLCXQQFAs5hF6btzzJZbhabRTbK&#10;JvPNKEvKcvR9u85G8236bVZOy/W6TP86zGmWNy2lTDjY58lPs491xPAGhZm9zP6Fn/h1dk8kgD3/&#10;e9BeYSdqaMudpKdHfVYemtT3gB97HzY8Ue5deXn2XteHdPUPAAD//wMAUEsDBBQABgAIAAAAIQAP&#10;r9q62wAAAAMBAAAPAAAAZHJzL2Rvd25yZXYueG1sTI9PS8NAEMXvgt9hGcGb3aT+QWM2pRT1VIS2&#10;gnibZqdJaHY2ZLdJ+u0dvejlwfAe7/0mX0yuVQP1ofFsIJ0loIhLbxuuDHzsXm8eQYWIbLH1TAbO&#10;FGBRXF7kmFk/8oaGbayUlHDI0EAdY5dpHcqaHIaZ74jFO/jeYZSzr7TtcZRy1+p5kjxohw3LQo0d&#10;rWoqj9uTM/A24ri8TV+G9fGwOn/t7t8/1ykZc301LZ9BRZriXxh+8AUdCmHa+xPboFoD8kj8VfHu&#10;nuYpqL2EEtBFrv+zF98AAAD//wMAUEsBAi0AFAAGAAgAAAAhALaDOJL+AAAA4QEAABMAAAAAAAAA&#10;AAAAAAAAAAAAAFtDb250ZW50X1R5cGVzXS54bWxQSwECLQAUAAYACAAAACEAOP0h/9YAAACUAQAA&#10;CwAAAAAAAAAAAAAAAAAvAQAAX3JlbHMvLnJlbHNQSwECLQAUAAYACAAAACEA39ml2H0CAACQBQAA&#10;DgAAAAAAAAAAAAAAAAAuAgAAZHJzL2Uyb0RvYy54bWxQSwECLQAUAAYACAAAACEAD6/autsAAAAD&#10;AQAADwAAAAAAAAAAAAAAAADXBAAAZHJzL2Rvd25yZXYueG1sUEsFBgAAAAAEAAQA8wAAAN8FAAAA&#10;AA==&#10;">
                <v:line id="Line 3" o:spid="_x0000_s1027" style="position:absolute;visibility:visible;mso-wrap-style:square" from="0,5" to="49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3B246F">
      <w:type w:val="continuous"/>
      <w:pgSz w:w="12240" w:h="15840"/>
      <w:pgMar w:top="700" w:right="920" w:bottom="92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7CAF" w14:textId="77777777" w:rsidR="00E65673" w:rsidRDefault="00E65673">
      <w:r>
        <w:separator/>
      </w:r>
    </w:p>
  </w:endnote>
  <w:endnote w:type="continuationSeparator" w:id="0">
    <w:p w14:paraId="13C5E252" w14:textId="77777777" w:rsidR="00E65673" w:rsidRDefault="00E6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BF9F" w14:textId="77777777" w:rsidR="00A03FBB" w:rsidRDefault="00A03FB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430B" w14:textId="77777777" w:rsidR="003B246F" w:rsidRDefault="00AB4DA3">
    <w:pPr>
      <w:pStyle w:val="Textoindependiente"/>
      <w:spacing w:line="14" w:lineRule="auto"/>
      <w:rPr>
        <w:b w:val="0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30EB8F" wp14:editId="2BC9B2A1">
              <wp:simplePos x="0" y="0"/>
              <wp:positionH relativeFrom="page">
                <wp:posOffset>6168390</wp:posOffset>
              </wp:positionH>
              <wp:positionV relativeFrom="page">
                <wp:posOffset>9458325</wp:posOffset>
              </wp:positionV>
              <wp:extent cx="715645" cy="16383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1D899" w14:textId="77777777" w:rsidR="003B246F" w:rsidRDefault="002C1537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7278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 w:rsidR="00062796">
                            <w:rPr>
                              <w:sz w:val="18"/>
                            </w:rPr>
                            <w:t xml:space="preserve"> de 3</w:t>
                          </w:r>
                        </w:p>
                        <w:p w14:paraId="282F4D49" w14:textId="77777777" w:rsidR="00062796" w:rsidRDefault="0006279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0EB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85.7pt;margin-top:744.75pt;width:56.3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iiX6AEAALUDAAAOAAAAZHJzL2Uyb0RvYy54bWysU1Fv0zAQfkfiP1h+p2k6Vqao6TQ2DSEN&#10;hrTxAxzHbixinzm7Tcqv5+w0ZcAb4sW6nO8+f993l831aHt2UBgMuJqXiyVnyklojdvV/Ovz/Zsr&#10;zkIUrhU9OFXzowr8evv61WbwlVpBB32rkBGIC9Xga97F6KuiCLJTVoQFeOXoUgNaEekTd0WLYiB0&#10;2xer5XJdDICtR5AqBMreTZd8m/G1VjI+ah1UZH3NiVvMJ+azSWex3Yhqh8J3Rp5oiH9gYYVx9OgZ&#10;6k5EwfZo/oKyRiIE0HEhwRagtZEqayA15fIPNU+d8CprIXOCP9sU/h+s/Hz4gsy0NV9x5oSlET2r&#10;MbL3MLIyuTP4UFHRk6eyOFKappyVBv8A8ltgDm474XbqBhGGTomW2OXO4kXrhBMSSDN8gpaeEfsI&#10;GWjUaJN1ZAYjdJrS8TyZREVS8l15uX57yZmkq3J9cXWRJ1eIam72GOIHBZaloOZIg8/g4vAQIsmg&#10;0rkkveXg3vR9Hn7vfktQYcpk8onvxDyOzXgyo4H2SDIQpl2i3aegA/zB2UB7VPPwfS9QcdZ/dGRF&#10;Wro5wDlo5kA4Sa01j5xN4W2clnPv0ew6Qp7MdnBDdmmTpSRfJxYnnrQbWeFpj9PyvfzOVb/+tu1P&#10;AAAA//8DAFBLAwQUAAYACAAAACEAMolOLOIAAAAOAQAADwAAAGRycy9kb3ducmV2LnhtbEyPwU6E&#10;MBCG7ya+QzMm3tyCwgpI2WyMnkyMLB48FtqFZukUaXcX397Zk95m8n/555tys9iRnfTsjUMB8SoC&#10;prFzymAv4LN5vcuA+SBRydGhFvCjPWyq66tSFsqdsdanXegZlaAvpIAhhKng3HeDttKv3KSRsr2b&#10;rQy0zj1XszxTuR35fRStuZUG6cIgJ/086O6wO1oB2y+sX8z3e/tR72vTNHmEb+uDELc3y/YJWNBL&#10;+IPhok/qUJFT646oPBsF5I9xQigFSZanwC5IlCUxsJamNE4fgFcl//9G9QsAAP//AwBQSwECLQAU&#10;AAYACAAAACEAtoM4kv4AAADhAQAAEwAAAAAAAAAAAAAAAAAAAAAAW0NvbnRlbnRfVHlwZXNdLnht&#10;bFBLAQItABQABgAIAAAAIQA4/SH/1gAAAJQBAAALAAAAAAAAAAAAAAAAAC8BAABfcmVscy8ucmVs&#10;c1BLAQItABQABgAIAAAAIQCyViiX6AEAALUDAAAOAAAAAAAAAAAAAAAAAC4CAABkcnMvZTJvRG9j&#10;LnhtbFBLAQItABQABgAIAAAAIQAyiU4s4gAAAA4BAAAPAAAAAAAAAAAAAAAAAEIEAABkcnMvZG93&#10;bnJldi54bWxQSwUGAAAAAAQABADzAAAAUQUAAAAA&#10;" filled="f" stroked="f">
              <v:textbox inset="0,0,0,0">
                <w:txbxContent>
                  <w:p w14:paraId="5A91D899" w14:textId="77777777" w:rsidR="003B246F" w:rsidRDefault="002C1537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7278">
                      <w:rPr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 w:rsidR="00062796">
                      <w:rPr>
                        <w:sz w:val="18"/>
                      </w:rPr>
                      <w:t xml:space="preserve"> de 3</w:t>
                    </w:r>
                  </w:p>
                  <w:p w14:paraId="282F4D49" w14:textId="77777777" w:rsidR="00062796" w:rsidRDefault="00062796">
                    <w:pPr>
                      <w:spacing w:before="20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51BF" w14:textId="77777777" w:rsidR="00A03FBB" w:rsidRDefault="00A03F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F870" w14:textId="77777777" w:rsidR="00E65673" w:rsidRDefault="00E65673">
      <w:r>
        <w:separator/>
      </w:r>
    </w:p>
  </w:footnote>
  <w:footnote w:type="continuationSeparator" w:id="0">
    <w:p w14:paraId="2D11C616" w14:textId="77777777" w:rsidR="00E65673" w:rsidRDefault="00E6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A848" w14:textId="77777777" w:rsidR="00A03FBB" w:rsidRDefault="00A03FB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A2DC" w14:textId="54CB99F9" w:rsidR="00FF4E7C" w:rsidRDefault="004C2BDC" w:rsidP="00A03FBB">
    <w:pPr>
      <w:tabs>
        <w:tab w:val="left" w:pos="4298"/>
        <w:tab w:val="left" w:pos="7194"/>
      </w:tabs>
      <w:ind w:left="142"/>
      <w:rPr>
        <w:rFonts w:ascii="Times New Roman"/>
        <w:sz w:val="20"/>
      </w:rPr>
    </w:pPr>
    <w:r>
      <w:rPr>
        <w:rFonts w:eastAsiaTheme="minorEastAsia"/>
        <w:noProof/>
        <w:sz w:val="24"/>
        <w:szCs w:val="24"/>
        <w:lang w:val="en-US" w:eastAsia="en-US" w:bidi="ar-SA"/>
      </w:rPr>
      <w:drawing>
        <wp:anchor distT="0" distB="0" distL="114300" distR="114300" simplePos="0" relativeHeight="251659776" behindDoc="0" locked="0" layoutInCell="1" allowOverlap="1" wp14:anchorId="31700A47" wp14:editId="1DBD7AA9">
          <wp:simplePos x="0" y="0"/>
          <wp:positionH relativeFrom="margin">
            <wp:posOffset>5502855</wp:posOffset>
          </wp:positionH>
          <wp:positionV relativeFrom="paragraph">
            <wp:posOffset>9332</wp:posOffset>
          </wp:positionV>
          <wp:extent cx="874395" cy="758190"/>
          <wp:effectExtent l="0" t="0" r="1905" b="3810"/>
          <wp:wrapThrough wrapText="bothSides">
            <wp:wrapPolygon edited="0">
              <wp:start x="0" y="0"/>
              <wp:lineTo x="0" y="21166"/>
              <wp:lineTo x="21176" y="21166"/>
              <wp:lineTo x="21176" y="0"/>
              <wp:lineTo x="0" y="0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2" r="3072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3B5F" w:rsidRPr="00B5282A">
      <w:rPr>
        <w:rFonts w:ascii="Times New Roman"/>
        <w:noProof/>
        <w:sz w:val="20"/>
        <w:lang w:val="es-MX" w:eastAsia="en-US" w:bidi="ar-SA"/>
      </w:rPr>
      <w:t xml:space="preserve">  </w:t>
    </w:r>
    <w:r w:rsidR="00A03FBB">
      <w:rPr>
        <w:noProof/>
      </w:rPr>
      <w:drawing>
        <wp:inline distT="0" distB="0" distL="0" distR="0" wp14:anchorId="73C0BA25" wp14:editId="53EC39F4">
          <wp:extent cx="2003729" cy="500766"/>
          <wp:effectExtent l="0" t="0" r="0" b="0"/>
          <wp:docPr id="7" name="4 Imagen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4 Imagen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00" b="8001"/>
                  <a:stretch/>
                </pic:blipFill>
                <pic:spPr bwMode="auto">
                  <a:xfrm>
                    <a:off x="0" y="0"/>
                    <a:ext cx="2117546" cy="529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E3B5F" w:rsidRPr="00B5282A">
      <w:rPr>
        <w:rFonts w:ascii="Times New Roman"/>
        <w:noProof/>
        <w:sz w:val="20"/>
        <w:lang w:val="es-MX" w:eastAsia="en-US" w:bidi="ar-SA"/>
      </w:rPr>
      <w:t xml:space="preserve">                              </w:t>
    </w:r>
    <w:r w:rsidR="00A03FBB">
      <w:rPr>
        <w:rFonts w:ascii="Times New Roman"/>
        <w:noProof/>
        <w:sz w:val="20"/>
        <w:lang w:val="es-MX" w:eastAsia="en-US" w:bidi="ar-SA"/>
      </w:rPr>
      <w:t xml:space="preserve">     </w:t>
    </w:r>
    <w:r w:rsidR="00BE3B5F" w:rsidRPr="00B5282A">
      <w:rPr>
        <w:rFonts w:ascii="Times New Roman"/>
        <w:noProof/>
        <w:sz w:val="20"/>
        <w:lang w:val="es-MX" w:eastAsia="en-US" w:bidi="ar-SA"/>
      </w:rPr>
      <w:t xml:space="preserve">  </w:t>
    </w:r>
    <w:r w:rsidR="00A03FBB">
      <w:rPr>
        <w:noProof/>
      </w:rPr>
      <w:drawing>
        <wp:inline distT="0" distB="0" distL="0" distR="0" wp14:anchorId="01605829" wp14:editId="26CACD36">
          <wp:extent cx="556591" cy="550136"/>
          <wp:effectExtent l="0" t="0" r="0" b="2540"/>
          <wp:docPr id="31" name="Imagen 3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n 31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622550" cy="615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F4E7C">
      <w:rPr>
        <w:rFonts w:ascii="Times New Roman"/>
        <w:position w:val="5"/>
        <w:sz w:val="20"/>
      </w:rPr>
      <w:tab/>
    </w:r>
    <w:r w:rsidR="00361F5F">
      <w:rPr>
        <w:rFonts w:ascii="Times New Roman"/>
        <w:position w:val="5"/>
        <w:sz w:val="20"/>
      </w:rPr>
      <w:t xml:space="preserve">                </w:t>
    </w:r>
    <w:r w:rsidR="00FF4E7C">
      <w:rPr>
        <w:rFonts w:ascii="Times New Roman"/>
        <w:sz w:val="20"/>
      </w:rPr>
      <w:tab/>
    </w:r>
  </w:p>
  <w:p w14:paraId="68FAD0D9" w14:textId="77777777" w:rsidR="00FF4E7C" w:rsidRDefault="00FF4E7C">
    <w:pPr>
      <w:pStyle w:val="Encabezado"/>
    </w:pPr>
  </w:p>
  <w:p w14:paraId="792B097E" w14:textId="77777777" w:rsidR="00FF4E7C" w:rsidRDefault="00FF4E7C" w:rsidP="00F72C27">
    <w:pPr>
      <w:pStyle w:val="Textoindependiente"/>
      <w:spacing w:before="93"/>
      <w:ind w:left="709" w:right="739"/>
      <w:jc w:val="center"/>
      <w:rPr>
        <w:rFonts w:ascii="Arial"/>
      </w:rPr>
    </w:pPr>
    <w:r>
      <w:rPr>
        <w:rFonts w:ascii="Arial"/>
      </w:rPr>
      <w:t>PROGRAMA PARA EL DESARROLLO PROFESIONAL</w:t>
    </w:r>
    <w:r>
      <w:rPr>
        <w:rFonts w:ascii="Arial"/>
        <w:spacing w:val="-19"/>
      </w:rPr>
      <w:t xml:space="preserve"> </w:t>
    </w:r>
    <w:r>
      <w:rPr>
        <w:rFonts w:ascii="Arial"/>
      </w:rPr>
      <w:t>DOCENTE, PARA EL TIPO SUPERIOR</w:t>
    </w:r>
    <w:r>
      <w:rPr>
        <w:rFonts w:ascii="Arial"/>
        <w:spacing w:val="-5"/>
      </w:rPr>
      <w:t xml:space="preserve"> </w:t>
    </w:r>
    <w:r>
      <w:rPr>
        <w:rFonts w:ascii="Arial"/>
      </w:rPr>
      <w:t>(PRODEP)</w:t>
    </w:r>
  </w:p>
  <w:p w14:paraId="03181FDD" w14:textId="77777777" w:rsidR="00FF4E7C" w:rsidRDefault="00FF4E7C" w:rsidP="00FF4E7C">
    <w:pPr>
      <w:pStyle w:val="Textoindependiente"/>
      <w:ind w:left="709" w:right="739"/>
      <w:jc w:val="center"/>
      <w:rPr>
        <w:rFonts w:ascii="Arial"/>
        <w:sz w:val="18"/>
      </w:rPr>
    </w:pPr>
  </w:p>
  <w:p w14:paraId="4F8B02C7" w14:textId="560853CA" w:rsidR="00FF4E7C" w:rsidRDefault="00FF4E7C" w:rsidP="00FF4E7C">
    <w:pPr>
      <w:pStyle w:val="Textoindependiente"/>
      <w:ind w:left="709" w:right="739"/>
      <w:jc w:val="center"/>
      <w:rPr>
        <w:rFonts w:ascii="Arial" w:hAnsi="Arial"/>
      </w:rPr>
    </w:pPr>
    <w:r>
      <w:rPr>
        <w:rFonts w:ascii="Arial" w:hAnsi="Arial"/>
      </w:rPr>
      <w:t>ACTA DE REGISTRO DEL COMITÉ DE CONTRALORÍA SOCIAL</w:t>
    </w:r>
    <w:r w:rsidR="007657DC">
      <w:rPr>
        <w:rFonts w:ascii="Arial" w:hAnsi="Arial"/>
      </w:rPr>
      <w:t xml:space="preserve"> 20</w:t>
    </w:r>
    <w:r w:rsidR="00FC6E3F">
      <w:rPr>
        <w:rFonts w:ascii="Arial" w:hAnsi="Arial"/>
      </w:rPr>
      <w:t>2</w:t>
    </w:r>
    <w:r w:rsidR="00D52C55">
      <w:rPr>
        <w:rFonts w:ascii="Arial" w:hAnsi="Arial"/>
      </w:rPr>
      <w:t>2</w:t>
    </w:r>
  </w:p>
  <w:p w14:paraId="22F66D8E" w14:textId="43942872" w:rsidR="00FF4E7C" w:rsidRDefault="00FF4E7C" w:rsidP="00FF4E7C">
    <w:pPr>
      <w:pStyle w:val="Ttulo1"/>
      <w:ind w:left="618"/>
      <w:jc w:val="right"/>
    </w:pPr>
    <w:r>
      <w:t xml:space="preserve">Anexo No. </w:t>
    </w:r>
    <w:r w:rsidR="00D52C55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5E975" w14:textId="77777777" w:rsidR="00A03FBB" w:rsidRDefault="00A03F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D13CB"/>
    <w:multiLevelType w:val="hybridMultilevel"/>
    <w:tmpl w:val="E8581C98"/>
    <w:lvl w:ilvl="0" w:tplc="70725078">
      <w:start w:val="2"/>
      <w:numFmt w:val="upperRoman"/>
      <w:lvlText w:val="%1."/>
      <w:lvlJc w:val="left"/>
      <w:pPr>
        <w:ind w:left="930" w:hanging="312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6750F7CC">
      <w:numFmt w:val="bullet"/>
      <w:lvlText w:val="•"/>
      <w:lvlJc w:val="left"/>
      <w:pPr>
        <w:ind w:left="1898" w:hanging="312"/>
      </w:pPr>
      <w:rPr>
        <w:rFonts w:hint="default"/>
        <w:lang w:val="es-ES" w:eastAsia="es-ES" w:bidi="es-ES"/>
      </w:rPr>
    </w:lvl>
    <w:lvl w:ilvl="2" w:tplc="17323A94">
      <w:numFmt w:val="bullet"/>
      <w:lvlText w:val="•"/>
      <w:lvlJc w:val="left"/>
      <w:pPr>
        <w:ind w:left="2856" w:hanging="312"/>
      </w:pPr>
      <w:rPr>
        <w:rFonts w:hint="default"/>
        <w:lang w:val="es-ES" w:eastAsia="es-ES" w:bidi="es-ES"/>
      </w:rPr>
    </w:lvl>
    <w:lvl w:ilvl="3" w:tplc="A2C85070">
      <w:numFmt w:val="bullet"/>
      <w:lvlText w:val="•"/>
      <w:lvlJc w:val="left"/>
      <w:pPr>
        <w:ind w:left="3814" w:hanging="312"/>
      </w:pPr>
      <w:rPr>
        <w:rFonts w:hint="default"/>
        <w:lang w:val="es-ES" w:eastAsia="es-ES" w:bidi="es-ES"/>
      </w:rPr>
    </w:lvl>
    <w:lvl w:ilvl="4" w:tplc="6558499A">
      <w:numFmt w:val="bullet"/>
      <w:lvlText w:val="•"/>
      <w:lvlJc w:val="left"/>
      <w:pPr>
        <w:ind w:left="4772" w:hanging="312"/>
      </w:pPr>
      <w:rPr>
        <w:rFonts w:hint="default"/>
        <w:lang w:val="es-ES" w:eastAsia="es-ES" w:bidi="es-ES"/>
      </w:rPr>
    </w:lvl>
    <w:lvl w:ilvl="5" w:tplc="0C58D4F4">
      <w:numFmt w:val="bullet"/>
      <w:lvlText w:val="•"/>
      <w:lvlJc w:val="left"/>
      <w:pPr>
        <w:ind w:left="5730" w:hanging="312"/>
      </w:pPr>
      <w:rPr>
        <w:rFonts w:hint="default"/>
        <w:lang w:val="es-ES" w:eastAsia="es-ES" w:bidi="es-ES"/>
      </w:rPr>
    </w:lvl>
    <w:lvl w:ilvl="6" w:tplc="366E99AE">
      <w:numFmt w:val="bullet"/>
      <w:lvlText w:val="•"/>
      <w:lvlJc w:val="left"/>
      <w:pPr>
        <w:ind w:left="6688" w:hanging="312"/>
      </w:pPr>
      <w:rPr>
        <w:rFonts w:hint="default"/>
        <w:lang w:val="es-ES" w:eastAsia="es-ES" w:bidi="es-ES"/>
      </w:rPr>
    </w:lvl>
    <w:lvl w:ilvl="7" w:tplc="28222E8C">
      <w:numFmt w:val="bullet"/>
      <w:lvlText w:val="•"/>
      <w:lvlJc w:val="left"/>
      <w:pPr>
        <w:ind w:left="7646" w:hanging="312"/>
      </w:pPr>
      <w:rPr>
        <w:rFonts w:hint="default"/>
        <w:lang w:val="es-ES" w:eastAsia="es-ES" w:bidi="es-ES"/>
      </w:rPr>
    </w:lvl>
    <w:lvl w:ilvl="8" w:tplc="132E1870">
      <w:numFmt w:val="bullet"/>
      <w:lvlText w:val="•"/>
      <w:lvlJc w:val="left"/>
      <w:pPr>
        <w:ind w:left="8604" w:hanging="312"/>
      </w:pPr>
      <w:rPr>
        <w:rFonts w:hint="default"/>
        <w:lang w:val="es-ES" w:eastAsia="es-ES" w:bidi="es-ES"/>
      </w:rPr>
    </w:lvl>
  </w:abstractNum>
  <w:abstractNum w:abstractNumId="1" w15:restartNumberingAfterBreak="0">
    <w:nsid w:val="723A7D33"/>
    <w:multiLevelType w:val="hybridMultilevel"/>
    <w:tmpl w:val="B8820256"/>
    <w:lvl w:ilvl="0" w:tplc="08F64584">
      <w:start w:val="1"/>
      <w:numFmt w:val="upperRoman"/>
      <w:lvlText w:val="%1."/>
      <w:lvlJc w:val="left"/>
      <w:pPr>
        <w:ind w:left="1326" w:hanging="348"/>
        <w:jc w:val="righ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3A7E7286">
      <w:numFmt w:val="bullet"/>
      <w:lvlText w:val="•"/>
      <w:lvlJc w:val="left"/>
      <w:pPr>
        <w:ind w:left="2027" w:hanging="348"/>
      </w:pPr>
      <w:rPr>
        <w:rFonts w:hint="default"/>
        <w:lang w:val="es-ES" w:eastAsia="es-ES" w:bidi="es-ES"/>
      </w:rPr>
    </w:lvl>
    <w:lvl w:ilvl="2" w:tplc="D77A1544">
      <w:numFmt w:val="bullet"/>
      <w:lvlText w:val="•"/>
      <w:lvlJc w:val="left"/>
      <w:pPr>
        <w:ind w:left="2735" w:hanging="348"/>
      </w:pPr>
      <w:rPr>
        <w:rFonts w:hint="default"/>
        <w:lang w:val="es-ES" w:eastAsia="es-ES" w:bidi="es-ES"/>
      </w:rPr>
    </w:lvl>
    <w:lvl w:ilvl="3" w:tplc="4A78746E">
      <w:numFmt w:val="bullet"/>
      <w:lvlText w:val="•"/>
      <w:lvlJc w:val="left"/>
      <w:pPr>
        <w:ind w:left="3443" w:hanging="348"/>
      </w:pPr>
      <w:rPr>
        <w:rFonts w:hint="default"/>
        <w:lang w:val="es-ES" w:eastAsia="es-ES" w:bidi="es-ES"/>
      </w:rPr>
    </w:lvl>
    <w:lvl w:ilvl="4" w:tplc="243697DC">
      <w:numFmt w:val="bullet"/>
      <w:lvlText w:val="•"/>
      <w:lvlJc w:val="left"/>
      <w:pPr>
        <w:ind w:left="4151" w:hanging="348"/>
      </w:pPr>
      <w:rPr>
        <w:rFonts w:hint="default"/>
        <w:lang w:val="es-ES" w:eastAsia="es-ES" w:bidi="es-ES"/>
      </w:rPr>
    </w:lvl>
    <w:lvl w:ilvl="5" w:tplc="7D2688C0">
      <w:numFmt w:val="bullet"/>
      <w:lvlText w:val="•"/>
      <w:lvlJc w:val="left"/>
      <w:pPr>
        <w:ind w:left="4859" w:hanging="348"/>
      </w:pPr>
      <w:rPr>
        <w:rFonts w:hint="default"/>
        <w:lang w:val="es-ES" w:eastAsia="es-ES" w:bidi="es-ES"/>
      </w:rPr>
    </w:lvl>
    <w:lvl w:ilvl="6" w:tplc="BD026A8E">
      <w:numFmt w:val="bullet"/>
      <w:lvlText w:val="•"/>
      <w:lvlJc w:val="left"/>
      <w:pPr>
        <w:ind w:left="5567" w:hanging="348"/>
      </w:pPr>
      <w:rPr>
        <w:rFonts w:hint="default"/>
        <w:lang w:val="es-ES" w:eastAsia="es-ES" w:bidi="es-ES"/>
      </w:rPr>
    </w:lvl>
    <w:lvl w:ilvl="7" w:tplc="443622B4">
      <w:numFmt w:val="bullet"/>
      <w:lvlText w:val="•"/>
      <w:lvlJc w:val="left"/>
      <w:pPr>
        <w:ind w:left="6275" w:hanging="348"/>
      </w:pPr>
      <w:rPr>
        <w:rFonts w:hint="default"/>
        <w:lang w:val="es-ES" w:eastAsia="es-ES" w:bidi="es-ES"/>
      </w:rPr>
    </w:lvl>
    <w:lvl w:ilvl="8" w:tplc="BC92D158">
      <w:numFmt w:val="bullet"/>
      <w:lvlText w:val="•"/>
      <w:lvlJc w:val="left"/>
      <w:pPr>
        <w:ind w:left="6983" w:hanging="348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6F"/>
    <w:rsid w:val="00062796"/>
    <w:rsid w:val="000B433C"/>
    <w:rsid w:val="000D2D37"/>
    <w:rsid w:val="000E4223"/>
    <w:rsid w:val="0012552F"/>
    <w:rsid w:val="00186A6A"/>
    <w:rsid w:val="001C59BF"/>
    <w:rsid w:val="0020543E"/>
    <w:rsid w:val="002800D6"/>
    <w:rsid w:val="002C1537"/>
    <w:rsid w:val="002E3FA5"/>
    <w:rsid w:val="00332478"/>
    <w:rsid w:val="00351883"/>
    <w:rsid w:val="00361F5F"/>
    <w:rsid w:val="003B246F"/>
    <w:rsid w:val="003C25D6"/>
    <w:rsid w:val="00436740"/>
    <w:rsid w:val="004C1AE4"/>
    <w:rsid w:val="004C2BDC"/>
    <w:rsid w:val="004C5774"/>
    <w:rsid w:val="004C74F4"/>
    <w:rsid w:val="004D3613"/>
    <w:rsid w:val="005D0D42"/>
    <w:rsid w:val="005E54AF"/>
    <w:rsid w:val="00671370"/>
    <w:rsid w:val="006B7278"/>
    <w:rsid w:val="007657DC"/>
    <w:rsid w:val="00884CF8"/>
    <w:rsid w:val="00966C96"/>
    <w:rsid w:val="00995849"/>
    <w:rsid w:val="009D5EC0"/>
    <w:rsid w:val="00A03FBB"/>
    <w:rsid w:val="00A10BD8"/>
    <w:rsid w:val="00A42547"/>
    <w:rsid w:val="00A62C21"/>
    <w:rsid w:val="00AB4DA3"/>
    <w:rsid w:val="00AE0413"/>
    <w:rsid w:val="00AF4431"/>
    <w:rsid w:val="00B0302C"/>
    <w:rsid w:val="00B11976"/>
    <w:rsid w:val="00B5282A"/>
    <w:rsid w:val="00BB0656"/>
    <w:rsid w:val="00BE3B5F"/>
    <w:rsid w:val="00C25153"/>
    <w:rsid w:val="00C84D9D"/>
    <w:rsid w:val="00CB4437"/>
    <w:rsid w:val="00CE6AA7"/>
    <w:rsid w:val="00CF77D1"/>
    <w:rsid w:val="00D52C55"/>
    <w:rsid w:val="00D613D6"/>
    <w:rsid w:val="00DE2124"/>
    <w:rsid w:val="00E071D6"/>
    <w:rsid w:val="00E14ADC"/>
    <w:rsid w:val="00E65673"/>
    <w:rsid w:val="00F37B61"/>
    <w:rsid w:val="00F40DDF"/>
    <w:rsid w:val="00F61213"/>
    <w:rsid w:val="00F72C27"/>
    <w:rsid w:val="00FC6E3F"/>
    <w:rsid w:val="00FD4A7B"/>
    <w:rsid w:val="00FE5448"/>
    <w:rsid w:val="00FF4E7C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272D21"/>
  <w15:docId w15:val="{13D30071-319E-470A-A117-B2F70A70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0" w:hanging="312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F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E7C"/>
    <w:rPr>
      <w:rFonts w:ascii="Tahoma" w:eastAsia="Tahoma" w:hAnsi="Tahoma" w:cs="Tahom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F4E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E7C"/>
    <w:rPr>
      <w:rFonts w:ascii="Tahoma" w:eastAsia="Tahoma" w:hAnsi="Tahoma" w:cs="Tahom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874C22-0266-4A04-8D43-209B03E98090}"/>
</file>

<file path=customXml/itemProps2.xml><?xml version="1.0" encoding="utf-8"?>
<ds:datastoreItem xmlns:ds="http://schemas.openxmlformats.org/officeDocument/2006/customXml" ds:itemID="{4795182C-B816-41B9-B8E1-05A30A033847}"/>
</file>

<file path=customXml/itemProps3.xml><?xml version="1.0" encoding="utf-8"?>
<ds:datastoreItem xmlns:ds="http://schemas.openxmlformats.org/officeDocument/2006/customXml" ds:itemID="{DEE0E3F0-D392-4B90-B21B-69161D0278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Gerardo Alfaro Reséndiz</cp:lastModifiedBy>
  <cp:revision>19</cp:revision>
  <dcterms:created xsi:type="dcterms:W3CDTF">2020-05-12T18:03:00Z</dcterms:created>
  <dcterms:modified xsi:type="dcterms:W3CDTF">2021-11-22T18:49:00Z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  <property fmtid="{D5CDD505-2E9C-101B-9397-08002B2CF9AE}" pid="5" name="ContentTypeId">
    <vt:lpwstr>0x01010037F3309FCBE07A498072521708D7FC9E</vt:lpwstr>
  </property>
</Properties>
</file>